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F6" w:rsidRPr="00AA6EF6" w:rsidRDefault="00AA6EF6" w:rsidP="00492961">
      <w:pPr>
        <w:tabs>
          <w:tab w:val="left" w:pos="4350"/>
        </w:tabs>
        <w:rPr>
          <w:rFonts w:ascii="Calibri" w:hAnsi="Calibri"/>
          <w:b/>
          <w:color w:val="000080"/>
          <w:sz w:val="32"/>
          <w:szCs w:val="32"/>
        </w:rPr>
      </w:pPr>
      <w:bookmarkStart w:id="0" w:name="_GoBack"/>
      <w:bookmarkEnd w:id="0"/>
    </w:p>
    <w:p w:rsidR="0089623C" w:rsidRPr="007A5074" w:rsidRDefault="0089623C" w:rsidP="00AA6EF6">
      <w:pPr>
        <w:jc w:val="center"/>
        <w:rPr>
          <w:rFonts w:ascii="Century Gothic" w:hAnsi="Century Gothic"/>
          <w:b/>
          <w:color w:val="000000"/>
          <w:sz w:val="32"/>
          <w:szCs w:val="32"/>
        </w:rPr>
      </w:pPr>
      <w:r w:rsidRPr="007A5074">
        <w:rPr>
          <w:rFonts w:ascii="Century Gothic" w:hAnsi="Century Gothic"/>
          <w:b/>
          <w:color w:val="000000"/>
          <w:sz w:val="32"/>
          <w:szCs w:val="32"/>
        </w:rPr>
        <w:t>S</w:t>
      </w:r>
      <w:r w:rsidR="00823E78" w:rsidRPr="007A5074">
        <w:rPr>
          <w:rFonts w:ascii="Century Gothic" w:hAnsi="Century Gothic"/>
          <w:b/>
          <w:color w:val="000000"/>
          <w:sz w:val="32"/>
          <w:szCs w:val="32"/>
        </w:rPr>
        <w:t xml:space="preserve">cheda </w:t>
      </w:r>
      <w:r w:rsidR="00FA3AF5" w:rsidRPr="007A5074">
        <w:rPr>
          <w:rFonts w:ascii="Century Gothic" w:hAnsi="Century Gothic"/>
          <w:b/>
          <w:color w:val="000000"/>
          <w:sz w:val="32"/>
          <w:szCs w:val="32"/>
        </w:rPr>
        <w:t>rilevamento</w:t>
      </w:r>
      <w:r w:rsidRPr="007A5074">
        <w:rPr>
          <w:rFonts w:ascii="Century Gothic" w:hAnsi="Century Gothic"/>
          <w:b/>
          <w:color w:val="000000"/>
          <w:sz w:val="32"/>
          <w:szCs w:val="32"/>
        </w:rPr>
        <w:t xml:space="preserve">  </w:t>
      </w:r>
    </w:p>
    <w:p w:rsidR="007A5074" w:rsidRPr="007A5074" w:rsidRDefault="0089623C" w:rsidP="007A5074">
      <w:pPr>
        <w:jc w:val="center"/>
        <w:rPr>
          <w:rFonts w:ascii="Century Gothic" w:hAnsi="Century Gothic"/>
          <w:b/>
          <w:color w:val="000000"/>
          <w:sz w:val="32"/>
          <w:szCs w:val="32"/>
        </w:rPr>
      </w:pPr>
      <w:r w:rsidRPr="007A5074">
        <w:rPr>
          <w:rFonts w:ascii="Century Gothic" w:hAnsi="Century Gothic"/>
          <w:b/>
          <w:color w:val="000000"/>
          <w:sz w:val="32"/>
          <w:szCs w:val="32"/>
        </w:rPr>
        <w:t>“L</w:t>
      </w:r>
      <w:r w:rsidR="00823E78" w:rsidRPr="007A5074">
        <w:rPr>
          <w:rFonts w:ascii="Century Gothic" w:hAnsi="Century Gothic"/>
          <w:b/>
          <w:color w:val="000000"/>
          <w:sz w:val="32"/>
          <w:szCs w:val="32"/>
        </w:rPr>
        <w:t>a</w:t>
      </w:r>
      <w:r w:rsidRPr="007A5074">
        <w:rPr>
          <w:rFonts w:ascii="Century Gothic" w:hAnsi="Century Gothic"/>
          <w:b/>
          <w:color w:val="000000"/>
          <w:sz w:val="32"/>
          <w:szCs w:val="32"/>
        </w:rPr>
        <w:t xml:space="preserve"> P</w:t>
      </w:r>
      <w:r w:rsidR="00823E78" w:rsidRPr="007A5074">
        <w:rPr>
          <w:rFonts w:ascii="Century Gothic" w:hAnsi="Century Gothic"/>
          <w:b/>
          <w:color w:val="000000"/>
          <w:sz w:val="32"/>
          <w:szCs w:val="32"/>
        </w:rPr>
        <w:t>iccola</w:t>
      </w:r>
      <w:r w:rsidRPr="007A5074">
        <w:rPr>
          <w:rFonts w:ascii="Century Gothic" w:hAnsi="Century Gothic"/>
          <w:b/>
          <w:color w:val="000000"/>
          <w:sz w:val="32"/>
          <w:szCs w:val="32"/>
        </w:rPr>
        <w:t xml:space="preserve"> </w:t>
      </w:r>
      <w:r w:rsidR="00823E78" w:rsidRPr="007A5074">
        <w:rPr>
          <w:rFonts w:ascii="Century Gothic" w:hAnsi="Century Gothic"/>
          <w:b/>
          <w:color w:val="000000"/>
          <w:sz w:val="32"/>
          <w:szCs w:val="32"/>
        </w:rPr>
        <w:t>Incontra …</w:t>
      </w:r>
      <w:r w:rsidR="00FD04E4" w:rsidRPr="007A5074">
        <w:rPr>
          <w:rFonts w:ascii="Century Gothic" w:hAnsi="Century Gothic"/>
          <w:b/>
          <w:color w:val="000000"/>
          <w:sz w:val="32"/>
          <w:szCs w:val="32"/>
        </w:rPr>
        <w:t xml:space="preserve"> TIM -</w:t>
      </w:r>
      <w:r w:rsidR="00823E78" w:rsidRPr="007A5074">
        <w:rPr>
          <w:rFonts w:ascii="Century Gothic" w:hAnsi="Century Gothic"/>
          <w:b/>
          <w:color w:val="000000"/>
          <w:sz w:val="32"/>
          <w:szCs w:val="32"/>
        </w:rPr>
        <w:t xml:space="preserve"> </w:t>
      </w:r>
      <w:r w:rsidR="007A5074" w:rsidRPr="007A5074">
        <w:rPr>
          <w:rFonts w:ascii="Century Gothic" w:hAnsi="Century Gothic"/>
          <w:b/>
          <w:color w:val="000000"/>
          <w:sz w:val="32"/>
          <w:szCs w:val="32"/>
        </w:rPr>
        <w:t>TELECOM ITALIA SpA</w:t>
      </w:r>
      <w:r w:rsidRPr="007A5074">
        <w:rPr>
          <w:rFonts w:ascii="Century Gothic" w:hAnsi="Century Gothic"/>
          <w:b/>
          <w:color w:val="000000"/>
          <w:sz w:val="32"/>
          <w:szCs w:val="32"/>
        </w:rPr>
        <w:t>”</w:t>
      </w:r>
    </w:p>
    <w:p w:rsidR="00251AE7" w:rsidRDefault="0059656C" w:rsidP="00AA6EF6">
      <w:pPr>
        <w:jc w:val="center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Unione Industriali Napoli</w:t>
      </w:r>
    </w:p>
    <w:p w:rsidR="00251AE7" w:rsidRPr="007A5074" w:rsidRDefault="0089623C" w:rsidP="00AA6EF6">
      <w:pPr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7A5074">
        <w:rPr>
          <w:rFonts w:ascii="Century Gothic" w:hAnsi="Century Gothic"/>
          <w:b/>
          <w:color w:val="000000"/>
          <w:sz w:val="20"/>
          <w:szCs w:val="20"/>
        </w:rPr>
        <w:t>Napoli</w:t>
      </w:r>
      <w:r w:rsidR="0059656C" w:rsidRPr="007A5074">
        <w:rPr>
          <w:rFonts w:ascii="Century Gothic" w:hAnsi="Century Gothic"/>
          <w:b/>
          <w:color w:val="000000"/>
          <w:sz w:val="20"/>
          <w:szCs w:val="20"/>
        </w:rPr>
        <w:t>, 4 maggio ore 15.00</w:t>
      </w:r>
      <w:r w:rsidR="009724B3" w:rsidRPr="007A5074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="00A86111" w:rsidRPr="007A5074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9"/>
        <w:gridCol w:w="5475"/>
      </w:tblGrid>
      <w:tr w:rsidR="00AA6EF6" w:rsidRPr="00BE71DF" w:rsidTr="00FF6413">
        <w:tc>
          <w:tcPr>
            <w:tcW w:w="10080" w:type="dxa"/>
            <w:gridSpan w:val="3"/>
            <w:shd w:val="clear" w:color="auto" w:fill="auto"/>
          </w:tcPr>
          <w:p w:rsidR="00A211F9" w:rsidRPr="00BE71DF" w:rsidRDefault="00A211F9" w:rsidP="00FF641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40"/>
                <w:szCs w:val="40"/>
              </w:rPr>
            </w:pPr>
            <w:r w:rsidRPr="00BE71DF">
              <w:rPr>
                <w:rFonts w:ascii="Century Gothic" w:hAnsi="Century Gothic"/>
                <w:b/>
                <w:bCs/>
                <w:smallCaps/>
                <w:color w:val="000000"/>
                <w:sz w:val="40"/>
                <w:szCs w:val="40"/>
              </w:rPr>
              <w:t>scheda</w:t>
            </w:r>
            <w:r w:rsidR="000277A6" w:rsidRPr="00BE71DF">
              <w:rPr>
                <w:rFonts w:ascii="Century Gothic" w:hAnsi="Century Gothic"/>
                <w:b/>
                <w:bCs/>
                <w:smallCaps/>
                <w:color w:val="000000"/>
                <w:sz w:val="40"/>
                <w:szCs w:val="40"/>
              </w:rPr>
              <w:t xml:space="preserve"> azienda</w:t>
            </w: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6A0A9D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Ragione Sociale</w:t>
            </w: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6A0A9D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Legale Rappresentante</w:t>
            </w: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AA6EF6" w:rsidRPr="00BE71DF" w:rsidTr="00FF6413">
        <w:tc>
          <w:tcPr>
            <w:tcW w:w="10080" w:type="dxa"/>
            <w:gridSpan w:val="3"/>
            <w:shd w:val="clear" w:color="auto" w:fill="auto"/>
          </w:tcPr>
          <w:p w:rsidR="00E368CF" w:rsidRPr="0038144C" w:rsidRDefault="00E368CF" w:rsidP="0089623C">
            <w:pPr>
              <w:jc w:val="center"/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>principali prodotti/servizi</w:t>
            </w:r>
            <w:r w:rsidR="0038144C"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 xml:space="preserve"> REALIZZATI</w:t>
            </w:r>
          </w:p>
        </w:tc>
      </w:tr>
      <w:tr w:rsidR="00AA6EF6" w:rsidRPr="00BE71DF" w:rsidTr="00FF6413">
        <w:tc>
          <w:tcPr>
            <w:tcW w:w="10080" w:type="dxa"/>
            <w:gridSpan w:val="3"/>
            <w:shd w:val="clear" w:color="auto" w:fill="auto"/>
          </w:tcPr>
          <w:p w:rsidR="0038144C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CD642B" w:rsidRDefault="00CD642B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38144C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38144C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0D1FFB" w:rsidRDefault="000D1FFB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E045D2" w:rsidRDefault="00E045D2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E045D2" w:rsidRDefault="00E045D2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E045D2" w:rsidRPr="00BE71DF" w:rsidRDefault="00E045D2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38144C" w:rsidRPr="00BE71DF" w:rsidTr="00FF6413">
        <w:tc>
          <w:tcPr>
            <w:tcW w:w="10080" w:type="dxa"/>
            <w:gridSpan w:val="3"/>
            <w:shd w:val="clear" w:color="auto" w:fill="auto"/>
          </w:tcPr>
          <w:p w:rsidR="0038144C" w:rsidRPr="0038144C" w:rsidRDefault="0038144C" w:rsidP="0038144C">
            <w:pPr>
              <w:jc w:val="center"/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>principali prodotti/servizi</w:t>
            </w:r>
          </w:p>
        </w:tc>
      </w:tr>
      <w:tr w:rsidR="0038144C" w:rsidRPr="00BE71DF" w:rsidTr="00FF6413">
        <w:tc>
          <w:tcPr>
            <w:tcW w:w="10080" w:type="dxa"/>
            <w:gridSpan w:val="3"/>
            <w:shd w:val="clear" w:color="auto" w:fill="auto"/>
          </w:tcPr>
          <w:p w:rsidR="0038144C" w:rsidRPr="0038144C" w:rsidRDefault="0038144C" w:rsidP="00100AC0">
            <w:pPr>
              <w:jc w:val="both"/>
              <w:rPr>
                <w:rFonts w:ascii="Century Gothic" w:hAnsi="Century Gothic" w:cs="Arial"/>
                <w:color w:val="000000"/>
              </w:rPr>
            </w:pPr>
            <w:r w:rsidRPr="00BE71DF">
              <w:rPr>
                <w:rFonts w:ascii="Century Gothic" w:hAnsi="Century Gothic" w:cs="Arial"/>
                <w:color w:val="000000"/>
              </w:rPr>
              <w:t>I</w:t>
            </w:r>
            <w:r>
              <w:rPr>
                <w:rFonts w:ascii="Century Gothic" w:hAnsi="Century Gothic" w:cs="Arial"/>
                <w:color w:val="000000"/>
              </w:rPr>
              <w:t xml:space="preserve">ndicare le specifiche </w:t>
            </w:r>
            <w:r w:rsidRPr="00BE71DF">
              <w:rPr>
                <w:rFonts w:ascii="Century Gothic" w:hAnsi="Century Gothic" w:cs="Arial"/>
                <w:color w:val="000000"/>
              </w:rPr>
              <w:t xml:space="preserve">attività/prodotti/servizi </w:t>
            </w:r>
            <w:r>
              <w:rPr>
                <w:rFonts w:ascii="Century Gothic" w:hAnsi="Century Gothic" w:cs="Arial"/>
                <w:color w:val="000000"/>
              </w:rPr>
              <w:t xml:space="preserve">che la Sua azienda può </w:t>
            </w:r>
            <w:r w:rsidRPr="00BE71DF">
              <w:rPr>
                <w:rFonts w:ascii="Century Gothic" w:hAnsi="Century Gothic" w:cs="Arial"/>
                <w:color w:val="000000"/>
              </w:rPr>
              <w:t>realizz</w:t>
            </w:r>
            <w:r>
              <w:rPr>
                <w:rFonts w:ascii="Century Gothic" w:hAnsi="Century Gothic" w:cs="Arial"/>
                <w:color w:val="000000"/>
              </w:rPr>
              <w:t xml:space="preserve">are per/con il Gruppo </w:t>
            </w:r>
            <w:r w:rsidR="00BE3452">
              <w:rPr>
                <w:rFonts w:ascii="Century Gothic" w:hAnsi="Century Gothic" w:cs="Arial"/>
                <w:color w:val="000000"/>
              </w:rPr>
              <w:t>TELECOM ITALIA SpA</w:t>
            </w:r>
            <w:r>
              <w:rPr>
                <w:rFonts w:ascii="Century Gothic" w:hAnsi="Century Gothic" w:cs="Arial"/>
                <w:color w:val="000000"/>
              </w:rPr>
              <w:t xml:space="preserve"> (selezionare al max </w:t>
            </w:r>
            <w:r w:rsidR="00DF12A0">
              <w:rPr>
                <w:rFonts w:ascii="Century Gothic" w:hAnsi="Century Gothic" w:cs="Arial"/>
                <w:color w:val="000000"/>
              </w:rPr>
              <w:t>5</w:t>
            </w:r>
            <w:r>
              <w:rPr>
                <w:rFonts w:ascii="Century Gothic" w:hAnsi="Century Gothic" w:cs="Arial"/>
                <w:color w:val="000000"/>
              </w:rPr>
              <w:t xml:space="preserve"> alternative</w:t>
            </w:r>
            <w:r w:rsidRPr="00BE71DF">
              <w:rPr>
                <w:rFonts w:ascii="Century Gothic" w:hAnsi="Century Gothic" w:cs="Arial"/>
                <w:color w:val="000000"/>
              </w:rPr>
              <w:t>)</w:t>
            </w:r>
          </w:p>
        </w:tc>
      </w:tr>
      <w:tr w:rsidR="00CD642B" w:rsidRPr="00BE71DF" w:rsidTr="00433404">
        <w:tc>
          <w:tcPr>
            <w:tcW w:w="4605" w:type="dxa"/>
            <w:gridSpan w:val="2"/>
            <w:shd w:val="clear" w:color="auto" w:fill="auto"/>
            <w:vAlign w:val="center"/>
          </w:tcPr>
          <w:p w:rsidR="00CD642B" w:rsidRPr="00433404" w:rsidRDefault="00CD642B" w:rsidP="00433404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433404">
              <w:rPr>
                <w:rFonts w:ascii="Century Gothic" w:hAnsi="Century Gothic" w:cs="Arial"/>
                <w:b/>
                <w:color w:val="000000"/>
              </w:rPr>
              <w:t>Servizi</w:t>
            </w:r>
          </w:p>
        </w:tc>
        <w:tc>
          <w:tcPr>
            <w:tcW w:w="5475" w:type="dxa"/>
            <w:shd w:val="clear" w:color="auto" w:fill="auto"/>
          </w:tcPr>
          <w:p w:rsidR="00CD642B" w:rsidRDefault="00CD642B" w:rsidP="00CD642B">
            <w:pPr>
              <w:pStyle w:val="Paragrafoelenco"/>
              <w:rPr>
                <w:rFonts w:ascii="Garamond" w:hAnsi="Garamond"/>
                <w:lang w:val="en-US"/>
              </w:rPr>
            </w:pPr>
          </w:p>
          <w:p w:rsidR="00CD642B" w:rsidRPr="0037431C" w:rsidRDefault="00CD642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37431C">
              <w:rPr>
                <w:rFonts w:ascii="Garamond" w:hAnsi="Garamond"/>
                <w:lang w:val="en-US"/>
              </w:rPr>
              <w:t xml:space="preserve">ICT - </w:t>
            </w:r>
            <w:r w:rsidR="00B72118">
              <w:rPr>
                <w:rFonts w:ascii="Garamond" w:hAnsi="Garamond"/>
                <w:lang w:val="en-US"/>
              </w:rPr>
              <w:t>Servizi</w:t>
            </w:r>
            <w:r w:rsidRPr="0037431C">
              <w:rPr>
                <w:rFonts w:ascii="Garamond" w:hAnsi="Garamond"/>
                <w:lang w:val="en-US"/>
              </w:rPr>
              <w:t xml:space="preserve"> </w:t>
            </w:r>
            <w:r w:rsidR="00C50772">
              <w:rPr>
                <w:rFonts w:ascii="Garamond" w:hAnsi="Garamond"/>
                <w:lang w:val="en-US"/>
              </w:rPr>
              <w:t xml:space="preserve">di </w:t>
            </w:r>
            <w:r w:rsidRPr="0037431C">
              <w:rPr>
                <w:rFonts w:ascii="Garamond" w:hAnsi="Garamond"/>
                <w:lang w:val="en-US"/>
              </w:rPr>
              <w:t>Information Technology</w:t>
            </w:r>
          </w:p>
          <w:p w:rsidR="00CD642B" w:rsidRPr="0037431C" w:rsidRDefault="00CD642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37431C">
              <w:rPr>
                <w:rFonts w:ascii="Garamond" w:hAnsi="Garamond"/>
              </w:rPr>
              <w:t>Organizzazione eventi</w:t>
            </w:r>
          </w:p>
          <w:p w:rsidR="00CD642B" w:rsidRPr="0037431C" w:rsidRDefault="00A46D60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Servizi</w:t>
            </w:r>
            <w:r w:rsidR="00CD642B" w:rsidRPr="0037431C">
              <w:rPr>
                <w:rFonts w:ascii="Garamond" w:hAnsi="Garamond"/>
              </w:rPr>
              <w:t xml:space="preserve"> di Telesorveglianza</w:t>
            </w:r>
          </w:p>
          <w:p w:rsidR="00CD642B" w:rsidRPr="0037431C" w:rsidRDefault="00CD642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37431C">
              <w:rPr>
                <w:rFonts w:ascii="Garamond" w:hAnsi="Garamond"/>
              </w:rPr>
              <w:t xml:space="preserve">Servizi di </w:t>
            </w:r>
            <w:r w:rsidR="00A46D60">
              <w:rPr>
                <w:rFonts w:ascii="Garamond" w:hAnsi="Garamond"/>
              </w:rPr>
              <w:t>Logistica e spedizioni</w:t>
            </w:r>
          </w:p>
          <w:p w:rsidR="00CD642B" w:rsidRPr="0037431C" w:rsidRDefault="00CD642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37431C">
              <w:rPr>
                <w:rFonts w:ascii="Garamond" w:hAnsi="Garamond"/>
              </w:rPr>
              <w:t>Servizi di Pulizia e Igiene Ambientale</w:t>
            </w:r>
          </w:p>
          <w:p w:rsidR="00CD642B" w:rsidRPr="0037431C" w:rsidRDefault="00CD642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37431C">
              <w:rPr>
                <w:rFonts w:ascii="Garamond" w:hAnsi="Garamond"/>
              </w:rPr>
              <w:t>Servizi di Formazione</w:t>
            </w:r>
          </w:p>
          <w:p w:rsidR="00CD642B" w:rsidRPr="0037431C" w:rsidRDefault="00CD642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37431C">
              <w:rPr>
                <w:rFonts w:ascii="Garamond" w:hAnsi="Garamond"/>
              </w:rPr>
              <w:t>Servizi di Sondaggio e Ricerche di Mercato</w:t>
            </w:r>
          </w:p>
          <w:p w:rsidR="00CD642B" w:rsidRPr="0037431C" w:rsidRDefault="00A46D60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Servizi assicurativi e bancari</w:t>
            </w:r>
          </w:p>
          <w:p w:rsidR="00CD642B" w:rsidRPr="00B72118" w:rsidRDefault="00CD642B" w:rsidP="00B72118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37431C">
              <w:rPr>
                <w:rFonts w:ascii="Garamond" w:hAnsi="Garamond"/>
              </w:rPr>
              <w:t>Servizi di Contact Center</w:t>
            </w:r>
          </w:p>
          <w:p w:rsidR="00CD642B" w:rsidRDefault="00CD642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37431C">
              <w:rPr>
                <w:rFonts w:ascii="Garamond" w:hAnsi="Garamond"/>
              </w:rPr>
              <w:t xml:space="preserve">Servizi di Manutenzione Impianti </w:t>
            </w:r>
          </w:p>
          <w:p w:rsidR="00CD642B" w:rsidRPr="000913BC" w:rsidRDefault="00C50772" w:rsidP="000913BC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Consulenza marketing</w:t>
            </w:r>
          </w:p>
        </w:tc>
      </w:tr>
      <w:tr w:rsidR="0038144C" w:rsidRPr="00BE71DF" w:rsidTr="003E1FAD">
        <w:tc>
          <w:tcPr>
            <w:tcW w:w="4605" w:type="dxa"/>
            <w:gridSpan w:val="2"/>
            <w:shd w:val="clear" w:color="auto" w:fill="auto"/>
            <w:vAlign w:val="center"/>
          </w:tcPr>
          <w:p w:rsidR="003E1FAD" w:rsidRPr="003E1FAD" w:rsidRDefault="004A5E42" w:rsidP="003E1FAD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</w:rPr>
              <w:t>Beni</w:t>
            </w:r>
          </w:p>
        </w:tc>
        <w:tc>
          <w:tcPr>
            <w:tcW w:w="5475" w:type="dxa"/>
            <w:shd w:val="clear" w:color="auto" w:fill="auto"/>
          </w:tcPr>
          <w:p w:rsidR="00CD642B" w:rsidRPr="00E045D2" w:rsidRDefault="00CD642B" w:rsidP="00E045D2">
            <w:pPr>
              <w:rPr>
                <w:rFonts w:ascii="Garamond" w:hAnsi="Garamond"/>
                <w:lang w:val="en-US"/>
              </w:rPr>
            </w:pPr>
          </w:p>
          <w:p w:rsidR="004A5E42" w:rsidRPr="004A5E42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4A5E42">
              <w:rPr>
                <w:rFonts w:ascii="Garamond" w:hAnsi="Garamond"/>
                <w:lang w:val="en-US"/>
              </w:rPr>
              <w:t>Apparati IT</w:t>
            </w:r>
          </w:p>
          <w:p w:rsidR="004A5E42" w:rsidRPr="004A5E42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4A5E42">
              <w:rPr>
                <w:rFonts w:ascii="Garamond" w:hAnsi="Garamond"/>
                <w:lang w:val="en-US"/>
              </w:rPr>
              <w:t>Apparati Rete IP</w:t>
            </w:r>
          </w:p>
          <w:p w:rsidR="004A5E42" w:rsidRPr="004A5E42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4A5E42">
              <w:rPr>
                <w:rFonts w:ascii="Garamond" w:hAnsi="Garamond"/>
                <w:lang w:val="en-US"/>
              </w:rPr>
              <w:t>Apparati Rete Video</w:t>
            </w:r>
          </w:p>
          <w:p w:rsidR="004A5E42" w:rsidRPr="004A5E42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4A5E42">
              <w:rPr>
                <w:rFonts w:ascii="Garamond" w:hAnsi="Garamond"/>
                <w:lang w:val="en-US"/>
              </w:rPr>
              <w:lastRenderedPageBreak/>
              <w:t>Apparati Rete Voce/Commutazione</w:t>
            </w:r>
          </w:p>
          <w:p w:rsidR="004A5E42" w:rsidRPr="004A5E42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4A5E42">
              <w:rPr>
                <w:rFonts w:ascii="Garamond" w:hAnsi="Garamond"/>
                <w:lang w:val="en-US"/>
              </w:rPr>
              <w:t>Apparati Trasporto</w:t>
            </w:r>
          </w:p>
          <w:p w:rsidR="004A5E42" w:rsidRPr="004A5E42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4A5E42">
              <w:rPr>
                <w:rFonts w:ascii="Garamond" w:hAnsi="Garamond"/>
                <w:lang w:val="en-US"/>
              </w:rPr>
              <w:t>Impianti tecnologici</w:t>
            </w:r>
          </w:p>
          <w:p w:rsidR="004A5E42" w:rsidRPr="004A5E42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4A5E42">
              <w:rPr>
                <w:rFonts w:ascii="Garamond" w:hAnsi="Garamond"/>
                <w:lang w:val="en-US"/>
              </w:rPr>
              <w:t>Mobili e Arredi</w:t>
            </w:r>
          </w:p>
          <w:p w:rsidR="003E1FAD" w:rsidRDefault="004A5E42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4A5E42">
              <w:rPr>
                <w:rFonts w:ascii="Garamond" w:hAnsi="Garamond"/>
              </w:rPr>
              <w:t>Strumenti e Prodotti per Ufficio</w:t>
            </w:r>
          </w:p>
          <w:p w:rsidR="00A46D60" w:rsidRPr="004A5E42" w:rsidRDefault="00A46D60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</w:t>
            </w:r>
          </w:p>
        </w:tc>
      </w:tr>
      <w:tr w:rsidR="0038144C" w:rsidRPr="00BE71DF" w:rsidTr="003E1FAD">
        <w:tc>
          <w:tcPr>
            <w:tcW w:w="4605" w:type="dxa"/>
            <w:gridSpan w:val="2"/>
            <w:shd w:val="clear" w:color="auto" w:fill="auto"/>
            <w:vAlign w:val="center"/>
          </w:tcPr>
          <w:p w:rsidR="003E1FAD" w:rsidRPr="003E1FAD" w:rsidRDefault="003E1FAD" w:rsidP="003E1FAD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3E1FAD">
              <w:rPr>
                <w:rFonts w:ascii="Century Gothic" w:hAnsi="Century Gothic" w:cs="Arial"/>
                <w:b/>
                <w:color w:val="000000"/>
              </w:rPr>
              <w:lastRenderedPageBreak/>
              <w:t>Lavori</w:t>
            </w:r>
          </w:p>
          <w:p w:rsidR="003E1FAD" w:rsidRPr="003E1FAD" w:rsidRDefault="003E1FAD" w:rsidP="003E1FAD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Nuove costruzioni,</w:t>
            </w:r>
          </w:p>
          <w:p w:rsidR="003E1FAD" w:rsidRPr="003E1FAD" w:rsidRDefault="003E1FAD" w:rsidP="003E1FAD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manutenzione ordinaria e</w:t>
            </w:r>
          </w:p>
          <w:p w:rsidR="0038144C" w:rsidRPr="003E1FAD" w:rsidRDefault="003E1FAD" w:rsidP="003E1FAD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straordinaria</w:t>
            </w:r>
          </w:p>
        </w:tc>
        <w:tc>
          <w:tcPr>
            <w:tcW w:w="5475" w:type="dxa"/>
            <w:shd w:val="clear" w:color="auto" w:fill="auto"/>
          </w:tcPr>
          <w:p w:rsidR="003E1FAD" w:rsidRPr="00CD642B" w:rsidRDefault="003E1FAD" w:rsidP="00CD642B">
            <w:pPr>
              <w:rPr>
                <w:rFonts w:ascii="Garamond" w:hAnsi="Garamond"/>
                <w:lang w:val="en-US"/>
              </w:rPr>
            </w:pPr>
          </w:p>
          <w:p w:rsidR="003E1FAD" w:rsidRPr="00CD642B" w:rsidRDefault="004A5E42" w:rsidP="00CD642B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Opere civili</w:t>
            </w:r>
          </w:p>
          <w:p w:rsidR="003E1FAD" w:rsidRPr="00CD642B" w:rsidRDefault="003E1FAD" w:rsidP="00CD642B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CD642B">
              <w:rPr>
                <w:rFonts w:ascii="Garamond" w:hAnsi="Garamond"/>
                <w:lang w:val="en-US"/>
              </w:rPr>
              <w:t>Strutture prefabbricate in cemento armato</w:t>
            </w:r>
          </w:p>
          <w:p w:rsidR="003E1FAD" w:rsidRPr="00CD642B" w:rsidRDefault="003E1FAD" w:rsidP="00CD642B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CD642B">
              <w:rPr>
                <w:rFonts w:ascii="Garamond" w:hAnsi="Garamond"/>
              </w:rPr>
              <w:t>Impianti di smaltimento e recupero rifiuti</w:t>
            </w:r>
          </w:p>
          <w:p w:rsidR="001F5C6E" w:rsidRPr="00A46D60" w:rsidRDefault="003E1FAD" w:rsidP="00A46D60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  <w:lang w:val="en-US"/>
              </w:rPr>
            </w:pPr>
            <w:r w:rsidRPr="00CD642B">
              <w:rPr>
                <w:rFonts w:ascii="Garamond" w:hAnsi="Garamond"/>
                <w:lang w:val="en-US"/>
              </w:rPr>
              <w:t>Componenti strutturali in acciaio</w:t>
            </w:r>
          </w:p>
          <w:p w:rsidR="003E1FAD" w:rsidRPr="00CD642B" w:rsidRDefault="003E1FAD" w:rsidP="00CD642B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CD642B">
              <w:rPr>
                <w:rFonts w:ascii="Garamond" w:hAnsi="Garamond"/>
              </w:rPr>
              <w:t>Impianti termici e di condizionamento</w:t>
            </w:r>
          </w:p>
          <w:p w:rsidR="008F46FB" w:rsidRPr="004A5E42" w:rsidRDefault="008F46FB" w:rsidP="004A5E42">
            <w:pPr>
              <w:pStyle w:val="Paragrafoelenco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4A5E42">
              <w:rPr>
                <w:rFonts w:ascii="Garamond" w:hAnsi="Garamond"/>
              </w:rPr>
              <w:t>………………………………………………</w:t>
            </w:r>
          </w:p>
        </w:tc>
      </w:tr>
    </w:tbl>
    <w:p w:rsidR="00AA6EF6" w:rsidRDefault="00AA6EF6" w:rsidP="00AA6EF6">
      <w:p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BE71DF">
        <w:rPr>
          <w:rFonts w:ascii="Century Gothic" w:hAnsi="Century Gothic" w:cs="Arial"/>
          <w:color w:val="000000"/>
          <w:sz w:val="20"/>
          <w:szCs w:val="20"/>
        </w:rPr>
        <w:t>Le risposte di questo questionario verranno trattate unicamente all’interno dell’Unione degli Industriali di Napoli nel pieno rispetto della “privacy” (d.lgs196/2003) e non saranno diffusi all’esterno se non in maniera del tutto anonima.</w:t>
      </w:r>
    </w:p>
    <w:p w:rsidR="00E045D2" w:rsidRPr="00BE71DF" w:rsidRDefault="00E045D2" w:rsidP="00AA6EF6">
      <w:pPr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:rsidR="004C6984" w:rsidRDefault="004C6984" w:rsidP="00AA6EF6">
      <w:pPr>
        <w:rPr>
          <w:rFonts w:ascii="Arial" w:hAnsi="Arial" w:cs="Arial"/>
          <w:b/>
        </w:rPr>
      </w:pPr>
    </w:p>
    <w:p w:rsidR="00AA6EF6" w:rsidRPr="00EF0CD4" w:rsidRDefault="00AA6EF6" w:rsidP="00AA6EF6">
      <w:pPr>
        <w:autoSpaceDE w:val="0"/>
        <w:autoSpaceDN w:val="0"/>
        <w:adjustRightInd w:val="0"/>
        <w:jc w:val="center"/>
        <w:rPr>
          <w:rFonts w:ascii="Century Gothic" w:hAnsi="Century Gothic" w:cs="FranklinGothicBook"/>
          <w:color w:val="000000"/>
          <w:sz w:val="20"/>
          <w:szCs w:val="22"/>
        </w:rPr>
      </w:pPr>
      <w:r w:rsidRPr="00EF0CD4">
        <w:rPr>
          <w:rFonts w:ascii="Century Gothic" w:hAnsi="Century Gothic" w:cs="FranklinGothicBook"/>
          <w:color w:val="000000"/>
          <w:sz w:val="20"/>
          <w:szCs w:val="22"/>
        </w:rPr>
        <w:t xml:space="preserve">Si prega di restituire il questionario compilato a </w:t>
      </w:r>
    </w:p>
    <w:p w:rsidR="00AA6EF6" w:rsidRPr="00EF0CD4" w:rsidRDefault="00AA6EF6" w:rsidP="00AA6EF6">
      <w:pPr>
        <w:autoSpaceDE w:val="0"/>
        <w:autoSpaceDN w:val="0"/>
        <w:adjustRightInd w:val="0"/>
        <w:jc w:val="center"/>
        <w:rPr>
          <w:rFonts w:ascii="Century Gothic" w:hAnsi="Century Gothic" w:cs="FranklinGothicBook"/>
          <w:color w:val="000000"/>
          <w:sz w:val="20"/>
          <w:szCs w:val="22"/>
        </w:rPr>
      </w:pPr>
      <w:r w:rsidRPr="00EF0CD4">
        <w:rPr>
          <w:rFonts w:ascii="Century Gothic" w:hAnsi="Century Gothic" w:cs="FranklinGothicBook"/>
          <w:color w:val="000000"/>
          <w:sz w:val="20"/>
          <w:szCs w:val="22"/>
        </w:rPr>
        <w:t>Unione Industriali Napoli - Segreteria Gruppo Piccola Industria</w:t>
      </w:r>
    </w:p>
    <w:p w:rsidR="00AA6EF6" w:rsidRPr="00EF0CD4" w:rsidRDefault="00AA6EF6" w:rsidP="00AA6EF6">
      <w:pPr>
        <w:jc w:val="center"/>
        <w:rPr>
          <w:rFonts w:ascii="Century Gothic" w:hAnsi="Century Gothic" w:cs="Arial"/>
          <w:b/>
          <w:color w:val="000000"/>
          <w:sz w:val="20"/>
          <w:szCs w:val="22"/>
          <w:lang w:val="fr-FR"/>
        </w:rPr>
      </w:pPr>
      <w:r w:rsidRPr="00EF0CD4">
        <w:rPr>
          <w:rFonts w:ascii="Century Gothic" w:hAnsi="Century Gothic" w:cs="FranklinGothicBook"/>
          <w:color w:val="000000"/>
          <w:sz w:val="20"/>
          <w:szCs w:val="22"/>
        </w:rPr>
        <w:t>e-</w:t>
      </w:r>
      <w:r w:rsidRPr="00EF0CD4">
        <w:rPr>
          <w:rFonts w:ascii="Century Gothic" w:hAnsi="Century Gothic" w:cs="FranklinGothicBook"/>
          <w:color w:val="000000"/>
          <w:sz w:val="20"/>
          <w:szCs w:val="22"/>
          <w:lang w:val="fr-FR"/>
        </w:rPr>
        <w:t xml:space="preserve">mail: </w:t>
      </w:r>
      <w:r w:rsidR="001863DF" w:rsidRPr="00EF0CD4">
        <w:rPr>
          <w:rFonts w:ascii="Century Gothic" w:hAnsi="Century Gothic" w:cs="FranklinGothicBook"/>
          <w:color w:val="000000"/>
          <w:sz w:val="20"/>
          <w:szCs w:val="22"/>
          <w:u w:val="single"/>
          <w:lang w:val="fr-FR"/>
        </w:rPr>
        <w:t>piccolaindustria</w:t>
      </w:r>
      <w:r w:rsidR="0089623C" w:rsidRPr="00EF0CD4">
        <w:rPr>
          <w:rFonts w:ascii="Century Gothic" w:hAnsi="Century Gothic" w:cs="FranklinGothicBook"/>
          <w:color w:val="000000"/>
          <w:sz w:val="20"/>
          <w:szCs w:val="22"/>
          <w:u w:val="single"/>
          <w:lang w:val="fr-FR"/>
        </w:rPr>
        <w:t>@unindustria.na.it</w:t>
      </w:r>
    </w:p>
    <w:sectPr w:rsidR="00AA6EF6" w:rsidRPr="00EF0CD4" w:rsidSect="007D6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50" w:rsidRDefault="000C4550">
      <w:r>
        <w:separator/>
      </w:r>
    </w:p>
  </w:endnote>
  <w:endnote w:type="continuationSeparator" w:id="0">
    <w:p w:rsidR="000C4550" w:rsidRDefault="000C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enaBook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772" w:rsidRDefault="003B1782" w:rsidP="00A211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5077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50772" w:rsidRDefault="00C50772" w:rsidP="00A211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772" w:rsidRPr="00A211F9" w:rsidRDefault="003B1782" w:rsidP="00A211F9">
    <w:pPr>
      <w:pStyle w:val="Pidipagina"/>
      <w:framePr w:wrap="around" w:vAnchor="text" w:hAnchor="margin" w:xAlign="right" w:y="1"/>
      <w:rPr>
        <w:rStyle w:val="Numeropagina"/>
        <w:rFonts w:ascii="Calibri" w:hAnsi="Calibri"/>
        <w:color w:val="333399"/>
        <w:sz w:val="18"/>
        <w:szCs w:val="18"/>
      </w:rPr>
    </w:pPr>
    <w:r w:rsidRPr="00A211F9">
      <w:rPr>
        <w:rStyle w:val="Numeropagina"/>
        <w:rFonts w:ascii="Calibri" w:hAnsi="Calibri"/>
        <w:color w:val="333399"/>
        <w:sz w:val="18"/>
        <w:szCs w:val="18"/>
      </w:rPr>
      <w:fldChar w:fldCharType="begin"/>
    </w:r>
    <w:r w:rsidR="00C50772" w:rsidRPr="00A211F9">
      <w:rPr>
        <w:rStyle w:val="Numeropagina"/>
        <w:rFonts w:ascii="Calibri" w:hAnsi="Calibri"/>
        <w:color w:val="333399"/>
        <w:sz w:val="18"/>
        <w:szCs w:val="18"/>
      </w:rPr>
      <w:instrText xml:space="preserve">PAGE  </w:instrText>
    </w:r>
    <w:r w:rsidRPr="00A211F9">
      <w:rPr>
        <w:rStyle w:val="Numeropagina"/>
        <w:rFonts w:ascii="Calibri" w:hAnsi="Calibri"/>
        <w:color w:val="333399"/>
        <w:sz w:val="18"/>
        <w:szCs w:val="18"/>
      </w:rPr>
      <w:fldChar w:fldCharType="separate"/>
    </w:r>
    <w:r w:rsidR="009E25D8">
      <w:rPr>
        <w:rStyle w:val="Numeropagina"/>
        <w:rFonts w:ascii="Calibri" w:hAnsi="Calibri"/>
        <w:noProof/>
        <w:color w:val="333399"/>
        <w:sz w:val="18"/>
        <w:szCs w:val="18"/>
      </w:rPr>
      <w:t>2</w:t>
    </w:r>
    <w:r w:rsidRPr="00A211F9">
      <w:rPr>
        <w:rStyle w:val="Numeropagina"/>
        <w:rFonts w:ascii="Calibri" w:hAnsi="Calibri"/>
        <w:color w:val="333399"/>
        <w:sz w:val="18"/>
        <w:szCs w:val="18"/>
      </w:rPr>
      <w:fldChar w:fldCharType="end"/>
    </w:r>
  </w:p>
  <w:p w:rsidR="00C50772" w:rsidRPr="00A211F9" w:rsidRDefault="00C50772" w:rsidP="00AA6EF6">
    <w:pPr>
      <w:pStyle w:val="Pidipagina"/>
      <w:ind w:right="360"/>
      <w:jc w:val="right"/>
      <w:rPr>
        <w:rFonts w:ascii="Calibri" w:hAnsi="Calibri"/>
        <w:color w:val="333399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DB" w:rsidRDefault="00A40F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50" w:rsidRDefault="000C4550">
      <w:r>
        <w:separator/>
      </w:r>
    </w:p>
  </w:footnote>
  <w:footnote w:type="continuationSeparator" w:id="0">
    <w:p w:rsidR="000C4550" w:rsidRDefault="000C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DB" w:rsidRDefault="00A40F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772" w:rsidRDefault="000C455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63pt;margin-top:162pt;width:338.6pt;height:622.1pt;z-index:-251658752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0"/>
    </w:tblGrid>
    <w:tr w:rsidR="00A40FDB" w:rsidTr="00A9545B">
      <w:trPr>
        <w:trHeight w:val="2545"/>
      </w:trPr>
      <w:tc>
        <w:tcPr>
          <w:tcW w:w="3289" w:type="dxa"/>
        </w:tcPr>
        <w:p w:rsidR="00A40FDB" w:rsidRPr="002D6814" w:rsidRDefault="00A40FDB" w:rsidP="00A9545B">
          <w:pPr>
            <w:pStyle w:val="Titolo1"/>
            <w:ind w:left="142" w:hanging="142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noProof/>
              <w:sz w:val="24"/>
            </w:rPr>
            <w:drawing>
              <wp:inline distT="0" distB="0" distL="0" distR="0">
                <wp:extent cx="1752600" cy="781050"/>
                <wp:effectExtent l="0" t="0" r="0" b="0"/>
                <wp:docPr id="1" name="Immagine 1" descr="Logo UI NA 2003 per 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I NA 2003 per 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40FDB" w:rsidRPr="00A40FDB" w:rsidRDefault="00A40FDB" w:rsidP="00A40FDB">
          <w:pPr>
            <w:pStyle w:val="Intestazione"/>
            <w:ind w:left="993"/>
            <w:rPr>
              <w:rFonts w:ascii="FutenaBook" w:hAnsi="FutenaBook"/>
              <w:b/>
              <w:color w:val="244061"/>
              <w:sz w:val="20"/>
            </w:rPr>
          </w:pPr>
          <w:r>
            <w:rPr>
              <w:rFonts w:ascii="FutenaBook" w:hAnsi="FutenaBook"/>
              <w:b/>
              <w:color w:val="244061"/>
              <w:sz w:val="20"/>
            </w:rPr>
            <w:t>Gruppo Piccola Industria</w:t>
          </w:r>
        </w:p>
      </w:tc>
    </w:tr>
  </w:tbl>
  <w:p w:rsidR="00A40FDB" w:rsidRDefault="00A40F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02E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1">
    <w:nsid w:val="06DA7ABA"/>
    <w:multiLevelType w:val="singleLevel"/>
    <w:tmpl w:val="DBB8CA9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</w:abstractNum>
  <w:abstractNum w:abstractNumId="2">
    <w:nsid w:val="071D11D8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3">
    <w:nsid w:val="07DE77A2"/>
    <w:multiLevelType w:val="singleLevel"/>
    <w:tmpl w:val="2D44CE8A"/>
    <w:lvl w:ilvl="0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4"/>
      </w:rPr>
    </w:lvl>
  </w:abstractNum>
  <w:abstractNum w:abstractNumId="4">
    <w:nsid w:val="0A3676F0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5">
    <w:nsid w:val="1D447046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6">
    <w:nsid w:val="2D18328E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7">
    <w:nsid w:val="334A5CF5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8">
    <w:nsid w:val="3B52067B"/>
    <w:multiLevelType w:val="hybridMultilevel"/>
    <w:tmpl w:val="BBD45A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42E2F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10">
    <w:nsid w:val="5A9A18A8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11">
    <w:nsid w:val="5D9730A2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12">
    <w:nsid w:val="7C452C3E"/>
    <w:multiLevelType w:val="hybridMultilevel"/>
    <w:tmpl w:val="ED1ABA2C"/>
    <w:lvl w:ilvl="0" w:tplc="F3FA4C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CC"/>
    <w:rsid w:val="000150BA"/>
    <w:rsid w:val="000223CC"/>
    <w:rsid w:val="00023CF4"/>
    <w:rsid w:val="000277A6"/>
    <w:rsid w:val="00034FEF"/>
    <w:rsid w:val="00053F47"/>
    <w:rsid w:val="00083B80"/>
    <w:rsid w:val="000913BC"/>
    <w:rsid w:val="00095172"/>
    <w:rsid w:val="000B274B"/>
    <w:rsid w:val="000C3FEB"/>
    <w:rsid w:val="000C4550"/>
    <w:rsid w:val="000C7BA1"/>
    <w:rsid w:val="000D1FFB"/>
    <w:rsid w:val="000D2CD8"/>
    <w:rsid w:val="000F0352"/>
    <w:rsid w:val="000F7E9E"/>
    <w:rsid w:val="00100AC0"/>
    <w:rsid w:val="001346F7"/>
    <w:rsid w:val="001360FE"/>
    <w:rsid w:val="001504B0"/>
    <w:rsid w:val="00152F95"/>
    <w:rsid w:val="001863DF"/>
    <w:rsid w:val="001A4BCD"/>
    <w:rsid w:val="001A544F"/>
    <w:rsid w:val="001C069E"/>
    <w:rsid w:val="001D569D"/>
    <w:rsid w:val="001F5C6E"/>
    <w:rsid w:val="002021B9"/>
    <w:rsid w:val="00251AE7"/>
    <w:rsid w:val="00254CE7"/>
    <w:rsid w:val="0028673A"/>
    <w:rsid w:val="00297610"/>
    <w:rsid w:val="002C200B"/>
    <w:rsid w:val="002D701E"/>
    <w:rsid w:val="00311EA5"/>
    <w:rsid w:val="00344E63"/>
    <w:rsid w:val="00365A7A"/>
    <w:rsid w:val="0038144C"/>
    <w:rsid w:val="00387CFB"/>
    <w:rsid w:val="00391FE4"/>
    <w:rsid w:val="00392EBB"/>
    <w:rsid w:val="003B1782"/>
    <w:rsid w:val="003E1FAD"/>
    <w:rsid w:val="003F1B7F"/>
    <w:rsid w:val="00404B25"/>
    <w:rsid w:val="00410A03"/>
    <w:rsid w:val="00413BE2"/>
    <w:rsid w:val="00414359"/>
    <w:rsid w:val="004211FF"/>
    <w:rsid w:val="00433404"/>
    <w:rsid w:val="004879E5"/>
    <w:rsid w:val="00492961"/>
    <w:rsid w:val="004A5E42"/>
    <w:rsid w:val="004C5139"/>
    <w:rsid w:val="004C6984"/>
    <w:rsid w:val="004D7042"/>
    <w:rsid w:val="004D7F10"/>
    <w:rsid w:val="004E6BFE"/>
    <w:rsid w:val="00546058"/>
    <w:rsid w:val="00562181"/>
    <w:rsid w:val="0057774F"/>
    <w:rsid w:val="00580D00"/>
    <w:rsid w:val="0059656C"/>
    <w:rsid w:val="005C1756"/>
    <w:rsid w:val="005C59F5"/>
    <w:rsid w:val="005E1957"/>
    <w:rsid w:val="0064653E"/>
    <w:rsid w:val="006477CE"/>
    <w:rsid w:val="006A0A9D"/>
    <w:rsid w:val="006A3B67"/>
    <w:rsid w:val="006A4060"/>
    <w:rsid w:val="006A6A90"/>
    <w:rsid w:val="0071323C"/>
    <w:rsid w:val="0076421F"/>
    <w:rsid w:val="00766A27"/>
    <w:rsid w:val="00772695"/>
    <w:rsid w:val="0077470C"/>
    <w:rsid w:val="00790591"/>
    <w:rsid w:val="007A5074"/>
    <w:rsid w:val="007A56B7"/>
    <w:rsid w:val="007B303B"/>
    <w:rsid w:val="007D67B4"/>
    <w:rsid w:val="007E562C"/>
    <w:rsid w:val="007F469A"/>
    <w:rsid w:val="007F6FCD"/>
    <w:rsid w:val="0082265E"/>
    <w:rsid w:val="00823E78"/>
    <w:rsid w:val="00837176"/>
    <w:rsid w:val="0089623C"/>
    <w:rsid w:val="008B36EA"/>
    <w:rsid w:val="008C23A5"/>
    <w:rsid w:val="008C5FBA"/>
    <w:rsid w:val="008F46FB"/>
    <w:rsid w:val="00914CF0"/>
    <w:rsid w:val="009173FC"/>
    <w:rsid w:val="009221FF"/>
    <w:rsid w:val="009724B3"/>
    <w:rsid w:val="00981646"/>
    <w:rsid w:val="009A0701"/>
    <w:rsid w:val="009C1B48"/>
    <w:rsid w:val="009C2806"/>
    <w:rsid w:val="009E25D8"/>
    <w:rsid w:val="009F2828"/>
    <w:rsid w:val="009F5482"/>
    <w:rsid w:val="00A06414"/>
    <w:rsid w:val="00A211F9"/>
    <w:rsid w:val="00A35A77"/>
    <w:rsid w:val="00A40FDB"/>
    <w:rsid w:val="00A46D60"/>
    <w:rsid w:val="00A86111"/>
    <w:rsid w:val="00A94BFA"/>
    <w:rsid w:val="00AA6EF6"/>
    <w:rsid w:val="00B6100D"/>
    <w:rsid w:val="00B72118"/>
    <w:rsid w:val="00B87BFF"/>
    <w:rsid w:val="00B97FD4"/>
    <w:rsid w:val="00BB43B7"/>
    <w:rsid w:val="00BD08A2"/>
    <w:rsid w:val="00BE3452"/>
    <w:rsid w:val="00BE71DF"/>
    <w:rsid w:val="00C14D84"/>
    <w:rsid w:val="00C24FF1"/>
    <w:rsid w:val="00C25DD6"/>
    <w:rsid w:val="00C50772"/>
    <w:rsid w:val="00C53446"/>
    <w:rsid w:val="00C67A0B"/>
    <w:rsid w:val="00C70564"/>
    <w:rsid w:val="00C73B55"/>
    <w:rsid w:val="00C80730"/>
    <w:rsid w:val="00CB65AA"/>
    <w:rsid w:val="00CD642B"/>
    <w:rsid w:val="00CE7A29"/>
    <w:rsid w:val="00CF1E59"/>
    <w:rsid w:val="00D00134"/>
    <w:rsid w:val="00D27223"/>
    <w:rsid w:val="00D3447A"/>
    <w:rsid w:val="00D94509"/>
    <w:rsid w:val="00D97316"/>
    <w:rsid w:val="00DA2443"/>
    <w:rsid w:val="00DF12A0"/>
    <w:rsid w:val="00E043AA"/>
    <w:rsid w:val="00E045D2"/>
    <w:rsid w:val="00E04EAE"/>
    <w:rsid w:val="00E368CF"/>
    <w:rsid w:val="00E45830"/>
    <w:rsid w:val="00E55C6E"/>
    <w:rsid w:val="00E83F97"/>
    <w:rsid w:val="00EC2A7B"/>
    <w:rsid w:val="00EF0CD4"/>
    <w:rsid w:val="00EF56C0"/>
    <w:rsid w:val="00F27C3E"/>
    <w:rsid w:val="00F64BE8"/>
    <w:rsid w:val="00F955E8"/>
    <w:rsid w:val="00FA3AF5"/>
    <w:rsid w:val="00FC2A3F"/>
    <w:rsid w:val="00FD04E4"/>
    <w:rsid w:val="00FD76C5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406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40F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rsid w:val="00297610"/>
    <w:pPr>
      <w:keepNext/>
      <w:jc w:val="center"/>
      <w:outlineLvl w:val="1"/>
    </w:pPr>
    <w:rPr>
      <w:b/>
      <w:bCs/>
      <w:sz w:val="18"/>
      <w:szCs w:val="20"/>
    </w:rPr>
  </w:style>
  <w:style w:type="paragraph" w:styleId="Titolo3">
    <w:name w:val="heading 3"/>
    <w:basedOn w:val="Normale"/>
    <w:next w:val="Normale"/>
    <w:qFormat/>
    <w:rsid w:val="00297610"/>
    <w:pPr>
      <w:keepNext/>
      <w:jc w:val="center"/>
      <w:outlineLvl w:val="2"/>
    </w:pPr>
    <w:rPr>
      <w:rFonts w:ascii="Arial" w:hAnsi="Arial"/>
      <w:b/>
      <w:i/>
      <w:sz w:val="11"/>
      <w:szCs w:val="20"/>
    </w:rPr>
  </w:style>
  <w:style w:type="paragraph" w:styleId="Titolo4">
    <w:name w:val="heading 4"/>
    <w:basedOn w:val="Normale"/>
    <w:next w:val="Normale"/>
    <w:qFormat/>
    <w:rsid w:val="00297610"/>
    <w:pPr>
      <w:keepNext/>
      <w:spacing w:before="160"/>
      <w:jc w:val="center"/>
      <w:outlineLvl w:val="3"/>
    </w:pPr>
    <w:rPr>
      <w:rFonts w:ascii="Arial" w:hAnsi="Arial"/>
      <w:b/>
      <w:i/>
      <w:sz w:val="20"/>
      <w:szCs w:val="20"/>
    </w:rPr>
  </w:style>
  <w:style w:type="paragraph" w:styleId="Titolo5">
    <w:name w:val="heading 5"/>
    <w:basedOn w:val="Normale"/>
    <w:next w:val="Normale"/>
    <w:qFormat/>
    <w:rsid w:val="00297610"/>
    <w:pPr>
      <w:keepNext/>
      <w:jc w:val="center"/>
      <w:outlineLvl w:val="4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223C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A244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24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A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A211F9"/>
  </w:style>
  <w:style w:type="paragraph" w:customStyle="1" w:styleId="Nessunaspaziatura1">
    <w:name w:val="Nessuna spaziatura1"/>
    <w:link w:val="NoSpacingChar"/>
    <w:rsid w:val="00A211F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A211F9"/>
    <w:rPr>
      <w:rFonts w:ascii="Calibri" w:hAnsi="Calibri"/>
      <w:sz w:val="22"/>
      <w:szCs w:val="22"/>
      <w:lang w:val="it-IT" w:eastAsia="en-US" w:bidi="ar-SA"/>
    </w:rPr>
  </w:style>
  <w:style w:type="character" w:styleId="Enfasigrassetto">
    <w:name w:val="Strong"/>
    <w:uiPriority w:val="22"/>
    <w:qFormat/>
    <w:rsid w:val="006A0A9D"/>
    <w:rPr>
      <w:b/>
      <w:bCs/>
    </w:rPr>
  </w:style>
  <w:style w:type="paragraph" w:styleId="NormaleWeb">
    <w:name w:val="Normal (Web)"/>
    <w:basedOn w:val="Normale"/>
    <w:uiPriority w:val="99"/>
    <w:unhideWhenUsed/>
    <w:rsid w:val="009724B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D64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A40FD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40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4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406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40F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rsid w:val="00297610"/>
    <w:pPr>
      <w:keepNext/>
      <w:jc w:val="center"/>
      <w:outlineLvl w:val="1"/>
    </w:pPr>
    <w:rPr>
      <w:b/>
      <w:bCs/>
      <w:sz w:val="18"/>
      <w:szCs w:val="20"/>
    </w:rPr>
  </w:style>
  <w:style w:type="paragraph" w:styleId="Titolo3">
    <w:name w:val="heading 3"/>
    <w:basedOn w:val="Normale"/>
    <w:next w:val="Normale"/>
    <w:qFormat/>
    <w:rsid w:val="00297610"/>
    <w:pPr>
      <w:keepNext/>
      <w:jc w:val="center"/>
      <w:outlineLvl w:val="2"/>
    </w:pPr>
    <w:rPr>
      <w:rFonts w:ascii="Arial" w:hAnsi="Arial"/>
      <w:b/>
      <w:i/>
      <w:sz w:val="11"/>
      <w:szCs w:val="20"/>
    </w:rPr>
  </w:style>
  <w:style w:type="paragraph" w:styleId="Titolo4">
    <w:name w:val="heading 4"/>
    <w:basedOn w:val="Normale"/>
    <w:next w:val="Normale"/>
    <w:qFormat/>
    <w:rsid w:val="00297610"/>
    <w:pPr>
      <w:keepNext/>
      <w:spacing w:before="160"/>
      <w:jc w:val="center"/>
      <w:outlineLvl w:val="3"/>
    </w:pPr>
    <w:rPr>
      <w:rFonts w:ascii="Arial" w:hAnsi="Arial"/>
      <w:b/>
      <w:i/>
      <w:sz w:val="20"/>
      <w:szCs w:val="20"/>
    </w:rPr>
  </w:style>
  <w:style w:type="paragraph" w:styleId="Titolo5">
    <w:name w:val="heading 5"/>
    <w:basedOn w:val="Normale"/>
    <w:next w:val="Normale"/>
    <w:qFormat/>
    <w:rsid w:val="00297610"/>
    <w:pPr>
      <w:keepNext/>
      <w:jc w:val="center"/>
      <w:outlineLvl w:val="4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223C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A244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24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A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A211F9"/>
  </w:style>
  <w:style w:type="paragraph" w:customStyle="1" w:styleId="Nessunaspaziatura1">
    <w:name w:val="Nessuna spaziatura1"/>
    <w:link w:val="NoSpacingChar"/>
    <w:rsid w:val="00A211F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A211F9"/>
    <w:rPr>
      <w:rFonts w:ascii="Calibri" w:hAnsi="Calibri"/>
      <w:sz w:val="22"/>
      <w:szCs w:val="22"/>
      <w:lang w:val="it-IT" w:eastAsia="en-US" w:bidi="ar-SA"/>
    </w:rPr>
  </w:style>
  <w:style w:type="character" w:styleId="Enfasigrassetto">
    <w:name w:val="Strong"/>
    <w:uiPriority w:val="22"/>
    <w:qFormat/>
    <w:rsid w:val="006A0A9D"/>
    <w:rPr>
      <w:b/>
      <w:bCs/>
    </w:rPr>
  </w:style>
  <w:style w:type="paragraph" w:styleId="NormaleWeb">
    <w:name w:val="Normal (Web)"/>
    <w:basedOn w:val="Normale"/>
    <w:uiPriority w:val="99"/>
    <w:unhideWhenUsed/>
    <w:rsid w:val="009724B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D64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A40FD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40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4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azienda</vt:lpstr>
    </vt:vector>
  </TitlesOfParts>
  <Company>Hewlett-Packard Company</Company>
  <LinksUpToDate>false</LinksUpToDate>
  <CharactersWithSpaces>1616</CharactersWithSpaces>
  <SharedDoc>false</SharedDoc>
  <HLinks>
    <vt:vector size="6" baseType="variant">
      <vt:variant>
        <vt:i4>2097214</vt:i4>
      </vt:variant>
      <vt:variant>
        <vt:i4>-1</vt:i4>
      </vt:variant>
      <vt:variant>
        <vt:i4>2056</vt:i4>
      </vt:variant>
      <vt:variant>
        <vt:i4>4</vt:i4>
      </vt:variant>
      <vt:variant>
        <vt:lpwstr>http://www.unindustria.na.it/Unindustria/it/homepage.wp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azienda</dc:title>
  <dc:creator>fdefelice</dc:creator>
  <cp:lastModifiedBy>Di Martino Alessandra</cp:lastModifiedBy>
  <cp:revision>2</cp:revision>
  <cp:lastPrinted>2016-02-01T10:11:00Z</cp:lastPrinted>
  <dcterms:created xsi:type="dcterms:W3CDTF">2016-04-21T12:42:00Z</dcterms:created>
  <dcterms:modified xsi:type="dcterms:W3CDTF">2016-04-21T12:42:00Z</dcterms:modified>
</cp:coreProperties>
</file>