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6D36E" w14:textId="77777777" w:rsidR="001D0F4D" w:rsidRPr="00F93FDF" w:rsidRDefault="007B0BF2">
      <w:pPr>
        <w:rPr>
          <w:rFonts w:ascii="Times New Roman" w:hAnsi="Times New Roman" w:cs="Times New Roman"/>
          <w:b/>
          <w:sz w:val="28"/>
          <w:szCs w:val="28"/>
        </w:rPr>
      </w:pPr>
      <w:bookmarkStart w:id="0" w:name="_GoBack"/>
      <w:bookmarkEnd w:id="0"/>
      <w:r w:rsidRPr="00F93FDF">
        <w:rPr>
          <w:rFonts w:ascii="Times New Roman" w:hAnsi="Times New Roman" w:cs="Times New Roman"/>
          <w:b/>
          <w:sz w:val="28"/>
          <w:szCs w:val="28"/>
        </w:rPr>
        <w:t>Richiesta di informazioni (RFI) INVEST – 005 per l’Economic Support Fund (ESF) in risposta al COVID-19 in Italia</w:t>
      </w:r>
    </w:p>
    <w:p w14:paraId="77D9FD19" w14:textId="77777777" w:rsidR="00B95329" w:rsidRPr="00F93FDF" w:rsidRDefault="00B95329">
      <w:pPr>
        <w:rPr>
          <w:rFonts w:ascii="Times New Roman" w:hAnsi="Times New Roman" w:cs="Times New Roman"/>
          <w:sz w:val="24"/>
          <w:szCs w:val="24"/>
        </w:rPr>
      </w:pPr>
      <w:r w:rsidRPr="00F93FDF">
        <w:rPr>
          <w:rFonts w:ascii="Times New Roman" w:hAnsi="Times New Roman" w:cs="Times New Roman"/>
          <w:sz w:val="24"/>
          <w:szCs w:val="24"/>
        </w:rPr>
        <w:t>Gentile potenziale partner,</w:t>
      </w:r>
    </w:p>
    <w:p w14:paraId="00CF95A2" w14:textId="77777777" w:rsidR="00B95329" w:rsidRPr="00F93FDF" w:rsidRDefault="00B95329">
      <w:pPr>
        <w:rPr>
          <w:rFonts w:ascii="Times New Roman" w:hAnsi="Times New Roman" w:cs="Times New Roman"/>
          <w:sz w:val="24"/>
          <w:szCs w:val="24"/>
        </w:rPr>
      </w:pPr>
      <w:r w:rsidRPr="00F93FDF">
        <w:rPr>
          <w:rFonts w:ascii="Times New Roman" w:hAnsi="Times New Roman" w:cs="Times New Roman"/>
          <w:sz w:val="24"/>
          <w:szCs w:val="24"/>
        </w:rPr>
        <w:t xml:space="preserve">attraverso il progetto INVEST, </w:t>
      </w:r>
      <w:r w:rsidR="00307762" w:rsidRPr="00F93FDF">
        <w:rPr>
          <w:rFonts w:ascii="Times New Roman" w:hAnsi="Times New Roman" w:cs="Times New Roman"/>
          <w:sz w:val="24"/>
          <w:szCs w:val="24"/>
        </w:rPr>
        <w:t>l 'Agenzia degli Stati Uniti per lo Sviluppo Internazionale (</w:t>
      </w:r>
      <w:r w:rsidRPr="00F93FDF">
        <w:rPr>
          <w:rFonts w:ascii="Times New Roman" w:hAnsi="Times New Roman" w:cs="Times New Roman"/>
          <w:sz w:val="24"/>
          <w:szCs w:val="24"/>
        </w:rPr>
        <w:t>USAID</w:t>
      </w:r>
      <w:r w:rsidR="00307762" w:rsidRPr="00F93FDF">
        <w:rPr>
          <w:rFonts w:ascii="Times New Roman" w:hAnsi="Times New Roman" w:cs="Times New Roman"/>
          <w:sz w:val="24"/>
          <w:szCs w:val="24"/>
        </w:rPr>
        <w:t>) intende sbloccare il potenziale del settore privato per guidare una crescita inclusiva in vari paesi del mondo (my comment: I would add compresa l’Italia colpita dal COVID-19), attraverso nuove forme di collaborazione fra USAID ed il settore privato. Al fine di sostenere gli sforzi per mobilizzare l’investimento privato all’interno dell’</w:t>
      </w:r>
      <w:r w:rsidR="005D0607" w:rsidRPr="00F93FDF">
        <w:rPr>
          <w:rFonts w:ascii="Times New Roman" w:hAnsi="Times New Roman" w:cs="Times New Roman"/>
          <w:sz w:val="24"/>
          <w:szCs w:val="24"/>
        </w:rPr>
        <w:t>agenzia</w:t>
      </w:r>
      <w:r w:rsidR="00307762" w:rsidRPr="00F93FDF">
        <w:rPr>
          <w:rFonts w:ascii="Times New Roman" w:hAnsi="Times New Roman" w:cs="Times New Roman"/>
          <w:sz w:val="24"/>
          <w:szCs w:val="24"/>
        </w:rPr>
        <w:t xml:space="preserve">, l’Ufficio di USAID per il Capitale privato e la microimpresa ha aggiudicato il contratto INVEST al </w:t>
      </w:r>
      <w:r w:rsidR="005D0607" w:rsidRPr="00F93FDF">
        <w:rPr>
          <w:rFonts w:ascii="Times New Roman" w:hAnsi="Times New Roman" w:cs="Times New Roman"/>
          <w:sz w:val="24"/>
          <w:szCs w:val="24"/>
        </w:rPr>
        <w:t>Development Alternatives, Inc. (</w:t>
      </w:r>
      <w:r w:rsidR="00307762" w:rsidRPr="00F93FDF">
        <w:rPr>
          <w:rFonts w:ascii="Times New Roman" w:hAnsi="Times New Roman" w:cs="Times New Roman"/>
          <w:sz w:val="24"/>
          <w:szCs w:val="24"/>
        </w:rPr>
        <w:t>DAI</w:t>
      </w:r>
      <w:r w:rsidR="005D0607" w:rsidRPr="00F93FDF">
        <w:rPr>
          <w:rFonts w:ascii="Times New Roman" w:hAnsi="Times New Roman" w:cs="Times New Roman"/>
          <w:sz w:val="24"/>
          <w:szCs w:val="24"/>
        </w:rPr>
        <w:t>)</w:t>
      </w:r>
      <w:r w:rsidR="00307762" w:rsidRPr="00F93FDF">
        <w:rPr>
          <w:rFonts w:ascii="Times New Roman" w:hAnsi="Times New Roman" w:cs="Times New Roman"/>
          <w:sz w:val="24"/>
          <w:szCs w:val="24"/>
        </w:rPr>
        <w:t xml:space="preserve"> nel settembre 2017. </w:t>
      </w:r>
    </w:p>
    <w:p w14:paraId="36AC0A8B" w14:textId="77777777" w:rsidR="00307762" w:rsidRPr="00F93FDF" w:rsidRDefault="00307762">
      <w:pPr>
        <w:rPr>
          <w:rFonts w:ascii="Times New Roman" w:hAnsi="Times New Roman" w:cs="Times New Roman"/>
          <w:sz w:val="24"/>
          <w:szCs w:val="24"/>
        </w:rPr>
      </w:pPr>
      <w:r w:rsidRPr="00F93FDF">
        <w:rPr>
          <w:rFonts w:ascii="Times New Roman" w:hAnsi="Times New Roman" w:cs="Times New Roman"/>
          <w:sz w:val="24"/>
          <w:szCs w:val="24"/>
        </w:rPr>
        <w:t>Obiettivi per l’attuazione del programma</w:t>
      </w:r>
    </w:p>
    <w:p w14:paraId="011D5429" w14:textId="77777777" w:rsidR="00307762" w:rsidRPr="00F93FDF" w:rsidRDefault="00307762">
      <w:pPr>
        <w:rPr>
          <w:rFonts w:ascii="Times New Roman" w:hAnsi="Times New Roman" w:cs="Times New Roman"/>
          <w:sz w:val="24"/>
          <w:szCs w:val="24"/>
        </w:rPr>
      </w:pPr>
      <w:r w:rsidRPr="00F93FDF">
        <w:rPr>
          <w:rFonts w:ascii="Times New Roman" w:hAnsi="Times New Roman" w:cs="Times New Roman"/>
          <w:sz w:val="24"/>
          <w:szCs w:val="24"/>
        </w:rPr>
        <w:t xml:space="preserve">Al fine di rispondere alla crescente domanda di dispositivi di protezione personale, </w:t>
      </w:r>
      <w:r w:rsidR="00EC60DC" w:rsidRPr="00F93FDF">
        <w:rPr>
          <w:rFonts w:ascii="Times New Roman" w:hAnsi="Times New Roman" w:cs="Times New Roman"/>
          <w:sz w:val="24"/>
          <w:szCs w:val="24"/>
        </w:rPr>
        <w:t>forniture ed attrezzature mediche in Italia, USAID sta cercando soluzioni di finanziamento ed assistenza tec</w:t>
      </w:r>
      <w:r w:rsidR="00A265F8" w:rsidRPr="00F93FDF">
        <w:rPr>
          <w:rFonts w:ascii="Times New Roman" w:hAnsi="Times New Roman" w:cs="Times New Roman"/>
          <w:sz w:val="24"/>
          <w:szCs w:val="24"/>
        </w:rPr>
        <w:t xml:space="preserve">nica che facilitino e stimolino </w:t>
      </w:r>
      <w:r w:rsidR="00EC60DC" w:rsidRPr="00F93FDF">
        <w:rPr>
          <w:rFonts w:ascii="Times New Roman" w:hAnsi="Times New Roman" w:cs="Times New Roman"/>
          <w:sz w:val="24"/>
          <w:szCs w:val="24"/>
        </w:rPr>
        <w:t xml:space="preserve">il settore privato ad aumentare la produzione di questi prodotti critici al fine di affrontare l’emergenza del COVID-19. Il Fondo per il sostegno economico (Economic Support Fund, ESF) si concentrerà sulle imprese e le fabbriche che già producono questi prodotti oppure che abbiano la capacità di riorientare le proprie attività verso questa tipologia di prodotti o di espanderne la produzione. </w:t>
      </w:r>
    </w:p>
    <w:p w14:paraId="5D3269C8" w14:textId="77777777" w:rsidR="00EC60DC" w:rsidRPr="00F93FDF" w:rsidRDefault="00EC60DC">
      <w:pPr>
        <w:rPr>
          <w:rFonts w:ascii="Times New Roman" w:hAnsi="Times New Roman" w:cs="Times New Roman"/>
          <w:sz w:val="24"/>
          <w:szCs w:val="24"/>
        </w:rPr>
      </w:pPr>
      <w:r w:rsidRPr="00F93FDF">
        <w:rPr>
          <w:rFonts w:ascii="Times New Roman" w:hAnsi="Times New Roman" w:cs="Times New Roman"/>
          <w:sz w:val="24"/>
          <w:szCs w:val="24"/>
        </w:rPr>
        <w:t>A tal fine, USAID ha bisogno di:</w:t>
      </w:r>
    </w:p>
    <w:p w14:paraId="72110308" w14:textId="77777777" w:rsidR="00EC60DC" w:rsidRPr="00F93FDF" w:rsidRDefault="005A406D"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Conoscere gli attuali produttori di forniture mediche critiche e diagnostiche ed attrezzature in Italia (comment: I would instead say) nella vostra zona/provincia e comprendere l’ampiezza delle loro</w:t>
      </w:r>
      <w:r w:rsidR="00A265F8" w:rsidRPr="00F93FDF">
        <w:rPr>
          <w:rFonts w:ascii="Times New Roman" w:hAnsi="Times New Roman" w:cs="Times New Roman"/>
          <w:sz w:val="24"/>
          <w:szCs w:val="24"/>
        </w:rPr>
        <w:t xml:space="preserve"> operazioni per vedere se la </w:t>
      </w:r>
      <w:r w:rsidRPr="00F93FDF">
        <w:rPr>
          <w:rFonts w:ascii="Times New Roman" w:hAnsi="Times New Roman" w:cs="Times New Roman"/>
          <w:sz w:val="24"/>
          <w:szCs w:val="24"/>
        </w:rPr>
        <w:t>loro produzione possa essere ampliata</w:t>
      </w:r>
    </w:p>
    <w:p w14:paraId="11AE4C5C" w14:textId="77777777" w:rsidR="005A406D" w:rsidRPr="00F93FDF" w:rsidRDefault="005A406D"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Comprendere il contesto normativo per permettere alle aziende in settori produttivi complementari di concentrarsi nella produzione di queste forniture ed attrezzature essenziali</w:t>
      </w:r>
    </w:p>
    <w:p w14:paraId="66B42209" w14:textId="77777777" w:rsidR="005A406D" w:rsidRPr="00F93FDF" w:rsidRDefault="005A406D"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Comprendere il sistema sanitario italiano, come sostenerlo e come integrare gli sforzi delle agenzie del governo italiano</w:t>
      </w:r>
    </w:p>
    <w:p w14:paraId="278AB173" w14:textId="77777777" w:rsidR="00470091" w:rsidRPr="00F93FDF" w:rsidRDefault="00470091"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 xml:space="preserve">Ottenere informazioni sulla capacità e l’interesse di </w:t>
      </w:r>
      <w:r w:rsidR="000169EA" w:rsidRPr="00F93FDF">
        <w:rPr>
          <w:rFonts w:ascii="Times New Roman" w:hAnsi="Times New Roman" w:cs="Times New Roman"/>
          <w:sz w:val="24"/>
          <w:szCs w:val="24"/>
        </w:rPr>
        <w:t>cooperare insieme con altre aziende in aree complementari e rilevanti</w:t>
      </w:r>
    </w:p>
    <w:p w14:paraId="0EC65E20" w14:textId="77777777" w:rsidR="000169EA" w:rsidRPr="00F93FDF" w:rsidRDefault="000169EA"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Identificare le filiere da sostenere</w:t>
      </w:r>
    </w:p>
    <w:p w14:paraId="6B15A0D4" w14:textId="77777777" w:rsidR="000169EA" w:rsidRPr="00F93FDF" w:rsidRDefault="000169EA"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Valutare le necessità finanziarie e le potenziali fonti di finanziamento, gli investimento dall’estero, i fondi della diaspora per aumentare o convertire la produzione</w:t>
      </w:r>
    </w:p>
    <w:p w14:paraId="37C7CF7D" w14:textId="77777777" w:rsidR="000169EA" w:rsidRPr="00F93FDF" w:rsidRDefault="000169EA"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 xml:space="preserve">Identificare </w:t>
      </w:r>
      <w:r w:rsidR="00A265F8" w:rsidRPr="00F93FDF">
        <w:rPr>
          <w:rFonts w:ascii="Times New Roman" w:hAnsi="Times New Roman" w:cs="Times New Roman"/>
          <w:sz w:val="24"/>
          <w:szCs w:val="24"/>
        </w:rPr>
        <w:t>i</w:t>
      </w:r>
      <w:r w:rsidRPr="00F93FDF">
        <w:rPr>
          <w:rFonts w:ascii="Times New Roman" w:hAnsi="Times New Roman" w:cs="Times New Roman"/>
          <w:sz w:val="24"/>
          <w:szCs w:val="24"/>
        </w:rPr>
        <w:t xml:space="preserve"> possibili </w:t>
      </w:r>
      <w:r w:rsidR="00A265F8" w:rsidRPr="00F93FDF">
        <w:rPr>
          <w:rFonts w:ascii="Times New Roman" w:hAnsi="Times New Roman" w:cs="Times New Roman"/>
          <w:sz w:val="24"/>
          <w:szCs w:val="24"/>
        </w:rPr>
        <w:t>ostacoli</w:t>
      </w:r>
      <w:r w:rsidRPr="00F93FDF">
        <w:rPr>
          <w:rFonts w:ascii="Times New Roman" w:hAnsi="Times New Roman" w:cs="Times New Roman"/>
          <w:sz w:val="24"/>
          <w:szCs w:val="24"/>
        </w:rPr>
        <w:t xml:space="preserve"> per accedere a queste fonti di finanziamento e le strategie per superarl</w:t>
      </w:r>
      <w:r w:rsidR="00A265F8" w:rsidRPr="00F93FDF">
        <w:rPr>
          <w:rFonts w:ascii="Times New Roman" w:hAnsi="Times New Roman" w:cs="Times New Roman"/>
          <w:sz w:val="24"/>
          <w:szCs w:val="24"/>
        </w:rPr>
        <w:t>i</w:t>
      </w:r>
    </w:p>
    <w:p w14:paraId="076FCC99" w14:textId="77777777" w:rsidR="000169EA" w:rsidRPr="00F93FDF" w:rsidRDefault="000169EA"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 xml:space="preserve">Identificare approcci innovativi per strutturare una piattaforma di finanziamento che offra servizi di assistenza tecnica a specifiche fonti di finanziamento e che coinvolga le istituzioni finanziarie locali </w:t>
      </w:r>
    </w:p>
    <w:p w14:paraId="6708C96B" w14:textId="77777777" w:rsidR="000169EA" w:rsidRPr="00F93FDF" w:rsidRDefault="000169EA"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Pubblicizzare e promuovere tale piattaforma</w:t>
      </w:r>
    </w:p>
    <w:p w14:paraId="572404C8" w14:textId="77777777" w:rsidR="000169EA" w:rsidRPr="00F93FDF" w:rsidRDefault="000169EA" w:rsidP="00EC60DC">
      <w:pPr>
        <w:pStyle w:val="Paragrafoelenco"/>
        <w:numPr>
          <w:ilvl w:val="0"/>
          <w:numId w:val="1"/>
        </w:numPr>
        <w:rPr>
          <w:rFonts w:ascii="Times New Roman" w:hAnsi="Times New Roman" w:cs="Times New Roman"/>
          <w:sz w:val="24"/>
          <w:szCs w:val="24"/>
        </w:rPr>
      </w:pPr>
      <w:r w:rsidRPr="00F93FDF">
        <w:rPr>
          <w:rFonts w:ascii="Times New Roman" w:hAnsi="Times New Roman" w:cs="Times New Roman"/>
          <w:sz w:val="24"/>
          <w:szCs w:val="24"/>
        </w:rPr>
        <w:t>Capire come incorporare la manifattura additiva e altre tecnologie per produrre e distribuire forniture che consentano alle aziende di beneficiare del loro sforzo</w:t>
      </w:r>
    </w:p>
    <w:p w14:paraId="1BD8509D" w14:textId="77777777" w:rsidR="00902D38" w:rsidRPr="00F93FDF" w:rsidRDefault="00902D38" w:rsidP="00902D38">
      <w:pPr>
        <w:rPr>
          <w:rFonts w:ascii="Times New Roman" w:hAnsi="Times New Roman" w:cs="Times New Roman"/>
          <w:sz w:val="24"/>
          <w:szCs w:val="24"/>
        </w:rPr>
      </w:pPr>
      <w:r w:rsidRPr="00F93FDF">
        <w:rPr>
          <w:rFonts w:ascii="Times New Roman" w:hAnsi="Times New Roman" w:cs="Times New Roman"/>
          <w:sz w:val="24"/>
          <w:szCs w:val="24"/>
        </w:rPr>
        <w:t>L’impegno di INVEST</w:t>
      </w:r>
    </w:p>
    <w:p w14:paraId="54995659" w14:textId="77777777" w:rsidR="00902D38" w:rsidRPr="00F93FDF" w:rsidRDefault="00902D38" w:rsidP="00902D38">
      <w:pPr>
        <w:rPr>
          <w:rFonts w:ascii="Times New Roman" w:hAnsi="Times New Roman" w:cs="Times New Roman"/>
          <w:sz w:val="24"/>
          <w:szCs w:val="24"/>
        </w:rPr>
      </w:pPr>
    </w:p>
    <w:p w14:paraId="199280D5" w14:textId="77777777" w:rsidR="00902D38" w:rsidRPr="00F93FDF" w:rsidRDefault="00902D38" w:rsidP="00902D38">
      <w:pPr>
        <w:rPr>
          <w:rFonts w:ascii="Times New Roman" w:hAnsi="Times New Roman" w:cs="Times New Roman"/>
          <w:sz w:val="24"/>
          <w:szCs w:val="24"/>
        </w:rPr>
      </w:pPr>
      <w:r w:rsidRPr="00F93FDF">
        <w:rPr>
          <w:rFonts w:ascii="Times New Roman" w:hAnsi="Times New Roman" w:cs="Times New Roman"/>
          <w:sz w:val="24"/>
          <w:szCs w:val="24"/>
        </w:rPr>
        <w:t>Al fine di sostenere quest’attività, INVEST cerca informazioni da un partner o consorzio di</w:t>
      </w:r>
      <w:r w:rsidR="005D0607" w:rsidRPr="00F93FDF">
        <w:rPr>
          <w:rFonts w:ascii="Times New Roman" w:hAnsi="Times New Roman" w:cs="Times New Roman"/>
          <w:sz w:val="24"/>
          <w:szCs w:val="24"/>
        </w:rPr>
        <w:t xml:space="preserve"> partner interessati ad aiutare alla definizione della struttura dell’ESF (vedi informazioni richieste qui sotto).</w:t>
      </w:r>
    </w:p>
    <w:p w14:paraId="24651F75" w14:textId="77777777" w:rsidR="005D0607" w:rsidRPr="00F93FDF" w:rsidRDefault="005D0607" w:rsidP="00902D38">
      <w:pPr>
        <w:rPr>
          <w:rFonts w:ascii="Times New Roman" w:hAnsi="Times New Roman" w:cs="Times New Roman"/>
          <w:sz w:val="24"/>
          <w:szCs w:val="24"/>
        </w:rPr>
      </w:pPr>
      <w:r w:rsidRPr="00F93FDF">
        <w:rPr>
          <w:rFonts w:ascii="Times New Roman" w:hAnsi="Times New Roman" w:cs="Times New Roman"/>
          <w:sz w:val="24"/>
          <w:szCs w:val="24"/>
        </w:rPr>
        <w:t xml:space="preserve">La richiesta di informazioni non costituisce un obbligo in capo al DAI, ma le risposte ottenute saranno utili per capire se </w:t>
      </w:r>
      <w:r w:rsidR="00125782" w:rsidRPr="00F93FDF">
        <w:rPr>
          <w:rFonts w:ascii="Times New Roman" w:hAnsi="Times New Roman" w:cs="Times New Roman"/>
          <w:sz w:val="24"/>
          <w:szCs w:val="24"/>
        </w:rPr>
        <w:t>un approvvigionamento di servizi tecnici sia appropriato per rispondere alle esigenze di USAID. Rispondere al questionario qui di seguito non avvantaggia né pregiudica in alcun modo l’organizzazione rispetto alle sue eventuali richieste future.</w:t>
      </w:r>
    </w:p>
    <w:p w14:paraId="56748832" w14:textId="77777777" w:rsidR="00125782" w:rsidRPr="00F93FDF" w:rsidRDefault="00125782" w:rsidP="00902D38">
      <w:pPr>
        <w:rPr>
          <w:rFonts w:ascii="Times New Roman" w:hAnsi="Times New Roman" w:cs="Times New Roman"/>
          <w:sz w:val="24"/>
          <w:szCs w:val="24"/>
        </w:rPr>
      </w:pPr>
      <w:r w:rsidRPr="00F93FDF">
        <w:rPr>
          <w:rFonts w:ascii="Times New Roman" w:hAnsi="Times New Roman" w:cs="Times New Roman"/>
          <w:sz w:val="24"/>
          <w:szCs w:val="24"/>
        </w:rPr>
        <w:t xml:space="preserve">I soggetti interessati dovranno fornire le risposte al seguente questionario e ulteriori commenti in risposta alla richiesta di informazioni entro le </w:t>
      </w:r>
      <w:r w:rsidR="00617D64" w:rsidRPr="00F93FDF">
        <w:rPr>
          <w:rFonts w:ascii="Times New Roman" w:hAnsi="Times New Roman" w:cs="Times New Roman"/>
          <w:sz w:val="24"/>
          <w:szCs w:val="24"/>
        </w:rPr>
        <w:t xml:space="preserve">ore 19:00 (ora italiana) di lunedì 27 aprile 2020. </w:t>
      </w:r>
    </w:p>
    <w:p w14:paraId="4F99C4F3" w14:textId="77777777" w:rsidR="00617D64" w:rsidRPr="00F93FDF" w:rsidRDefault="00617D64" w:rsidP="00902D38">
      <w:pPr>
        <w:rPr>
          <w:rFonts w:ascii="Times New Roman" w:hAnsi="Times New Roman" w:cs="Times New Roman"/>
          <w:sz w:val="24"/>
          <w:szCs w:val="24"/>
        </w:rPr>
      </w:pPr>
      <w:r w:rsidRPr="00F93FDF">
        <w:rPr>
          <w:rFonts w:ascii="Times New Roman" w:hAnsi="Times New Roman" w:cs="Times New Roman"/>
          <w:sz w:val="24"/>
          <w:szCs w:val="24"/>
        </w:rPr>
        <w:t xml:space="preserve">Le risposte e le domande devono essere inviate via email a </w:t>
      </w:r>
      <w:hyperlink r:id="rId8" w:history="1">
        <w:r w:rsidRPr="00F93FDF">
          <w:rPr>
            <w:rStyle w:val="Collegamentoipertestuale"/>
            <w:rFonts w:ascii="Times New Roman" w:hAnsi="Times New Roman" w:cs="Times New Roman"/>
            <w:sz w:val="24"/>
            <w:szCs w:val="24"/>
          </w:rPr>
          <w:t>INVEST_Procurement@dai.com</w:t>
        </w:r>
      </w:hyperlink>
      <w:r w:rsidRPr="00F93FDF">
        <w:rPr>
          <w:rFonts w:ascii="Times New Roman" w:hAnsi="Times New Roman" w:cs="Times New Roman"/>
          <w:sz w:val="24"/>
          <w:szCs w:val="24"/>
        </w:rPr>
        <w:t xml:space="preserve">, mettendo in copia </w:t>
      </w:r>
      <w:hyperlink r:id="rId9" w:history="1">
        <w:r w:rsidRPr="00F93FDF">
          <w:rPr>
            <w:rStyle w:val="Collegamentoipertestuale"/>
            <w:rFonts w:ascii="Times New Roman" w:hAnsi="Times New Roman" w:cs="Times New Roman"/>
            <w:sz w:val="24"/>
            <w:szCs w:val="24"/>
          </w:rPr>
          <w:t>katherine_tilahun@dai.com</w:t>
        </w:r>
      </w:hyperlink>
      <w:r w:rsidRPr="00F93FDF">
        <w:rPr>
          <w:rFonts w:ascii="Times New Roman" w:hAnsi="Times New Roman" w:cs="Times New Roman"/>
          <w:sz w:val="24"/>
          <w:szCs w:val="24"/>
        </w:rPr>
        <w:t xml:space="preserve">, </w:t>
      </w:r>
      <w:hyperlink r:id="rId10" w:history="1">
        <w:r w:rsidRPr="00F93FDF">
          <w:rPr>
            <w:rStyle w:val="Collegamentoipertestuale"/>
            <w:rFonts w:ascii="Times New Roman" w:hAnsi="Times New Roman" w:cs="Times New Roman"/>
            <w:sz w:val="24"/>
            <w:szCs w:val="24"/>
          </w:rPr>
          <w:t>matthew_mitchell@dai.com</w:t>
        </w:r>
      </w:hyperlink>
      <w:r w:rsidRPr="00F93FDF">
        <w:rPr>
          <w:rFonts w:ascii="Times New Roman" w:hAnsi="Times New Roman" w:cs="Times New Roman"/>
          <w:sz w:val="24"/>
          <w:szCs w:val="24"/>
        </w:rPr>
        <w:t xml:space="preserve"> e </w:t>
      </w:r>
      <w:hyperlink r:id="rId11" w:history="1">
        <w:r w:rsidRPr="00F93FDF">
          <w:rPr>
            <w:rStyle w:val="Collegamentoipertestuale"/>
            <w:rFonts w:ascii="Times New Roman" w:hAnsi="Times New Roman" w:cs="Times New Roman"/>
            <w:sz w:val="24"/>
            <w:szCs w:val="24"/>
          </w:rPr>
          <w:t>talin_baghdadlian@dai.com</w:t>
        </w:r>
      </w:hyperlink>
      <w:r w:rsidRPr="00F93FDF">
        <w:rPr>
          <w:rFonts w:ascii="Times New Roman" w:hAnsi="Times New Roman" w:cs="Times New Roman"/>
          <w:sz w:val="24"/>
          <w:szCs w:val="24"/>
        </w:rPr>
        <w:t xml:space="preserve"> entro la dat</w:t>
      </w:r>
      <w:r w:rsidR="00DD1CF5" w:rsidRPr="00F93FDF">
        <w:rPr>
          <w:rFonts w:ascii="Times New Roman" w:hAnsi="Times New Roman" w:cs="Times New Roman"/>
          <w:sz w:val="24"/>
          <w:szCs w:val="24"/>
        </w:rPr>
        <w:t>a</w:t>
      </w:r>
      <w:r w:rsidRPr="00F93FDF">
        <w:rPr>
          <w:rFonts w:ascii="Times New Roman" w:hAnsi="Times New Roman" w:cs="Times New Roman"/>
          <w:sz w:val="24"/>
          <w:szCs w:val="24"/>
        </w:rPr>
        <w:t xml:space="preserve"> e l’ora indicate qui sopra, con il seguente oggetto: “Response to RFI INVEST-005”. Si prega di limitare le risposte a 10 pagine/slide, utilizzando </w:t>
      </w:r>
      <w:r w:rsidR="00DD1CF5" w:rsidRPr="00F93FDF">
        <w:rPr>
          <w:rFonts w:ascii="Times New Roman" w:hAnsi="Times New Roman" w:cs="Times New Roman"/>
          <w:sz w:val="24"/>
          <w:szCs w:val="24"/>
        </w:rPr>
        <w:t>la dimensione</w:t>
      </w:r>
      <w:r w:rsidRPr="00F93FDF">
        <w:rPr>
          <w:rFonts w:ascii="Times New Roman" w:hAnsi="Times New Roman" w:cs="Times New Roman"/>
          <w:sz w:val="24"/>
          <w:szCs w:val="24"/>
        </w:rPr>
        <w:t xml:space="preserve"> carattere 11. Si possono inserire grafici ed inviare le risposte in documenti </w:t>
      </w:r>
      <w:r w:rsidR="00DD1CF5" w:rsidRPr="00F93FDF">
        <w:rPr>
          <w:rFonts w:ascii="Times New Roman" w:hAnsi="Times New Roman" w:cs="Times New Roman"/>
          <w:sz w:val="24"/>
          <w:szCs w:val="24"/>
        </w:rPr>
        <w:t xml:space="preserve">formato </w:t>
      </w:r>
      <w:r w:rsidRPr="00F93FDF">
        <w:rPr>
          <w:rFonts w:ascii="Times New Roman" w:hAnsi="Times New Roman" w:cs="Times New Roman"/>
          <w:sz w:val="24"/>
          <w:szCs w:val="24"/>
        </w:rPr>
        <w:t xml:space="preserve">Powerpoint, Word e PDF. In quest’ultimo caso è preferire includere anche un documento di </w:t>
      </w:r>
      <w:r w:rsidR="00DD1CF5" w:rsidRPr="00F93FDF">
        <w:rPr>
          <w:rFonts w:ascii="Times New Roman" w:hAnsi="Times New Roman" w:cs="Times New Roman"/>
          <w:sz w:val="24"/>
          <w:szCs w:val="24"/>
        </w:rPr>
        <w:t>W</w:t>
      </w:r>
      <w:r w:rsidRPr="00F93FDF">
        <w:rPr>
          <w:rFonts w:ascii="Times New Roman" w:hAnsi="Times New Roman" w:cs="Times New Roman"/>
          <w:sz w:val="24"/>
          <w:szCs w:val="24"/>
        </w:rPr>
        <w:t>ord/</w:t>
      </w:r>
      <w:r w:rsidR="00DD1CF5" w:rsidRPr="00F93FDF">
        <w:rPr>
          <w:rFonts w:ascii="Times New Roman" w:hAnsi="Times New Roman" w:cs="Times New Roman"/>
          <w:sz w:val="24"/>
          <w:szCs w:val="24"/>
        </w:rPr>
        <w:t>P</w:t>
      </w:r>
      <w:r w:rsidRPr="00F93FDF">
        <w:rPr>
          <w:rFonts w:ascii="Times New Roman" w:hAnsi="Times New Roman" w:cs="Times New Roman"/>
          <w:sz w:val="24"/>
          <w:szCs w:val="24"/>
        </w:rPr>
        <w:t>ower</w:t>
      </w:r>
      <w:r w:rsidR="00DD1CF5" w:rsidRPr="00F93FDF">
        <w:rPr>
          <w:rFonts w:ascii="Times New Roman" w:hAnsi="Times New Roman" w:cs="Times New Roman"/>
          <w:sz w:val="24"/>
          <w:szCs w:val="24"/>
        </w:rPr>
        <w:t>point come accompagnamento.</w:t>
      </w:r>
      <w:r w:rsidRPr="00F93FDF">
        <w:rPr>
          <w:rFonts w:ascii="Times New Roman" w:hAnsi="Times New Roman" w:cs="Times New Roman"/>
          <w:sz w:val="24"/>
          <w:szCs w:val="24"/>
        </w:rPr>
        <w:t xml:space="preserve"> </w:t>
      </w:r>
    </w:p>
    <w:p w14:paraId="59256F80" w14:textId="77777777" w:rsidR="00617D64" w:rsidRPr="00F93FDF" w:rsidRDefault="00617D64" w:rsidP="00902D38">
      <w:pPr>
        <w:rPr>
          <w:rFonts w:ascii="Times New Roman" w:hAnsi="Times New Roman" w:cs="Times New Roman"/>
          <w:sz w:val="24"/>
          <w:szCs w:val="24"/>
        </w:rPr>
      </w:pPr>
    </w:p>
    <w:p w14:paraId="0C335772" w14:textId="77777777" w:rsidR="00DD1CF5" w:rsidRPr="00F93FDF" w:rsidRDefault="00DD1CF5" w:rsidP="00902D38">
      <w:pPr>
        <w:rPr>
          <w:rFonts w:ascii="Times New Roman" w:hAnsi="Times New Roman" w:cs="Times New Roman"/>
          <w:sz w:val="24"/>
          <w:szCs w:val="24"/>
        </w:rPr>
      </w:pPr>
    </w:p>
    <w:p w14:paraId="28AE7101" w14:textId="77777777" w:rsidR="00617D64" w:rsidRPr="00F93FDF" w:rsidRDefault="00617D64" w:rsidP="00902D38">
      <w:pPr>
        <w:rPr>
          <w:rFonts w:ascii="Times New Roman" w:hAnsi="Times New Roman" w:cs="Times New Roman"/>
          <w:sz w:val="24"/>
          <w:szCs w:val="24"/>
        </w:rPr>
      </w:pPr>
      <w:r w:rsidRPr="00F93FDF">
        <w:rPr>
          <w:rFonts w:ascii="Times New Roman" w:hAnsi="Times New Roman" w:cs="Times New Roman"/>
          <w:sz w:val="24"/>
          <w:szCs w:val="24"/>
        </w:rPr>
        <w:t>Appendice A: Richieste di risposta</w:t>
      </w:r>
    </w:p>
    <w:p w14:paraId="4731FCDE" w14:textId="77777777" w:rsidR="00DD1CF5" w:rsidRPr="00F93FDF" w:rsidRDefault="00DD1CF5" w:rsidP="00902D38">
      <w:pPr>
        <w:rPr>
          <w:rFonts w:ascii="Times New Roman" w:hAnsi="Times New Roman" w:cs="Times New Roman"/>
          <w:sz w:val="24"/>
          <w:szCs w:val="24"/>
        </w:rPr>
      </w:pPr>
      <w:r w:rsidRPr="00F93FDF">
        <w:rPr>
          <w:rFonts w:ascii="Times New Roman" w:hAnsi="Times New Roman" w:cs="Times New Roman"/>
          <w:sz w:val="24"/>
          <w:szCs w:val="24"/>
        </w:rPr>
        <w:t>Cerchiamo le seguenti informazioni da parte delle aziende interessate:</w:t>
      </w:r>
    </w:p>
    <w:p w14:paraId="63BEB1C1" w14:textId="77777777" w:rsidR="00617D64" w:rsidRPr="00F93FDF" w:rsidRDefault="00617D64" w:rsidP="00902D38">
      <w:pPr>
        <w:rPr>
          <w:rFonts w:ascii="Times New Roman" w:hAnsi="Times New Roman" w:cs="Times New Roman"/>
          <w:sz w:val="24"/>
          <w:szCs w:val="24"/>
        </w:rPr>
      </w:pPr>
    </w:p>
    <w:p w14:paraId="25B6228A" w14:textId="77777777" w:rsidR="00617D64" w:rsidRPr="00F93FDF" w:rsidRDefault="00617D64" w:rsidP="00617D64">
      <w:pPr>
        <w:pStyle w:val="Paragrafoelenco"/>
        <w:numPr>
          <w:ilvl w:val="0"/>
          <w:numId w:val="2"/>
        </w:numPr>
        <w:rPr>
          <w:rFonts w:ascii="Times New Roman" w:hAnsi="Times New Roman" w:cs="Times New Roman"/>
          <w:sz w:val="24"/>
          <w:szCs w:val="24"/>
        </w:rPr>
      </w:pPr>
      <w:r w:rsidRPr="00F93FDF">
        <w:rPr>
          <w:rFonts w:ascii="Times New Roman" w:hAnsi="Times New Roman" w:cs="Times New Roman"/>
          <w:sz w:val="24"/>
          <w:szCs w:val="24"/>
        </w:rPr>
        <w:t xml:space="preserve">Una breve presentazione delle competenze ed attività della vostra azienda che sottolineino la capacità di fornire assistenza tecnica e soluzioni finanziarie </w:t>
      </w:r>
      <w:r w:rsidR="004E2F83" w:rsidRPr="00F93FDF">
        <w:rPr>
          <w:rFonts w:ascii="Times New Roman" w:hAnsi="Times New Roman" w:cs="Times New Roman"/>
          <w:sz w:val="24"/>
          <w:szCs w:val="24"/>
        </w:rPr>
        <w:t>alle imprese manifatturiere per sostenere la loro produzione in Italia. Si prega di specificare l’esperienza e la presenza in Italia.</w:t>
      </w:r>
    </w:p>
    <w:p w14:paraId="5757D169" w14:textId="77777777" w:rsidR="004E2F83" w:rsidRPr="00F93FDF" w:rsidRDefault="004E2F83" w:rsidP="00617D64">
      <w:pPr>
        <w:pStyle w:val="Paragrafoelenco"/>
        <w:numPr>
          <w:ilvl w:val="0"/>
          <w:numId w:val="2"/>
        </w:numPr>
        <w:rPr>
          <w:rFonts w:ascii="Times New Roman" w:hAnsi="Times New Roman" w:cs="Times New Roman"/>
          <w:sz w:val="24"/>
          <w:szCs w:val="24"/>
        </w:rPr>
      </w:pPr>
      <w:r w:rsidRPr="00F93FDF">
        <w:rPr>
          <w:rFonts w:ascii="Times New Roman" w:hAnsi="Times New Roman" w:cs="Times New Roman"/>
          <w:sz w:val="24"/>
          <w:szCs w:val="24"/>
        </w:rPr>
        <w:t>Le risposte alle seguenti domande devono sottolineare l’interesse, l’expertise e la conoscenza e la creatività della vostra azienda nell’intraprendere questo tipo di lavoro tecnico. Considerata l’urgenza della situazione, la vostra capacità organizzativa e la congiuntura in Italia, si prega di rispondere alle seguenti domande:</w:t>
      </w:r>
    </w:p>
    <w:p w14:paraId="5F099BB5" w14:textId="77777777" w:rsidR="004E2F83" w:rsidRPr="00F93FDF" w:rsidRDefault="004E2F83"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Quali bisogni critici hanno in questo momento i produttori di prodotti sanitari in termini di ricerca, sviluppo e produzione di terapie, vaccini e attrezzature e forniture mediche per rispondere al COVID-19?</w:t>
      </w:r>
    </w:p>
    <w:p w14:paraId="0EA7648B" w14:textId="77777777" w:rsidR="004E2F83" w:rsidRPr="00F93FDF" w:rsidRDefault="004E2F83"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Per le aziende che al momento producono questi prodotti: di che cosa hanno bisogno per aumentare la produzione e quanto tempo impiegheranno per farlo? Quali sono le criticità e come possono essere affrontate?</w:t>
      </w:r>
    </w:p>
    <w:p w14:paraId="46C8F0A7" w14:textId="77777777" w:rsidR="004E2F83" w:rsidRPr="00F93FDF" w:rsidRDefault="004E2F83"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 xml:space="preserve">Quali metodi alternativi per </w:t>
      </w:r>
      <w:r w:rsidR="003F1038" w:rsidRPr="00F93FDF">
        <w:rPr>
          <w:rFonts w:ascii="Times New Roman" w:hAnsi="Times New Roman" w:cs="Times New Roman"/>
          <w:sz w:val="24"/>
          <w:szCs w:val="24"/>
        </w:rPr>
        <w:t>il reperimento, la produzione e la distr</w:t>
      </w:r>
      <w:r w:rsidR="00DD1CF5" w:rsidRPr="00F93FDF">
        <w:rPr>
          <w:rFonts w:ascii="Times New Roman" w:hAnsi="Times New Roman" w:cs="Times New Roman"/>
          <w:sz w:val="24"/>
          <w:szCs w:val="24"/>
        </w:rPr>
        <w:t>ibuzione possono essere adattat</w:t>
      </w:r>
      <w:r w:rsidR="003F1038" w:rsidRPr="00F93FDF">
        <w:rPr>
          <w:rFonts w:ascii="Times New Roman" w:hAnsi="Times New Roman" w:cs="Times New Roman"/>
          <w:sz w:val="24"/>
          <w:szCs w:val="24"/>
        </w:rPr>
        <w:t xml:space="preserve">i per consentire alle imprese il rispetto del distanziamento sociale e l’ordine di rimanere a casa? Com’è possibile incorporare efficacemente questi </w:t>
      </w:r>
      <w:r w:rsidR="003F1038" w:rsidRPr="00F93FDF">
        <w:rPr>
          <w:rFonts w:ascii="Times New Roman" w:hAnsi="Times New Roman" w:cs="Times New Roman"/>
          <w:sz w:val="24"/>
          <w:szCs w:val="24"/>
        </w:rPr>
        <w:lastRenderedPageBreak/>
        <w:t>metodi alternativi nelle filiere? La manifattura additiva potrebbe essere impiegata per certe produzioni di forniture mediche? Se sì, per quali? Come si potrebbe attuare ciò in maniera efficiente?</w:t>
      </w:r>
    </w:p>
    <w:p w14:paraId="25C50D70" w14:textId="77777777" w:rsidR="003F1038" w:rsidRPr="00F93FDF" w:rsidRDefault="003F1038"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Esiste un potenziale ruolo per le imprese americane presenti in Italia e in Europa per prendere parte a questo sforzo, o fornendo input o assistenza nel riorientare le filiere e ristrutturare la produzione?</w:t>
      </w:r>
    </w:p>
    <w:p w14:paraId="13A14234" w14:textId="77777777" w:rsidR="003F1038" w:rsidRPr="00F93FDF" w:rsidRDefault="003F1038"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Alcune aziende stanno adattando la loro attività alla pr</w:t>
      </w:r>
      <w:r w:rsidR="00DD1CF5" w:rsidRPr="00F93FDF">
        <w:rPr>
          <w:rFonts w:ascii="Times New Roman" w:hAnsi="Times New Roman" w:cs="Times New Roman"/>
          <w:sz w:val="24"/>
          <w:szCs w:val="24"/>
        </w:rPr>
        <w:t>o</w:t>
      </w:r>
      <w:r w:rsidRPr="00F93FDF">
        <w:rPr>
          <w:rFonts w:ascii="Times New Roman" w:hAnsi="Times New Roman" w:cs="Times New Roman"/>
          <w:sz w:val="24"/>
          <w:szCs w:val="24"/>
        </w:rPr>
        <w:t>duzione di forniture mediche. Esistono tipologie di imprese più adatte a convertire la prop</w:t>
      </w:r>
      <w:r w:rsidR="00DD1CF5" w:rsidRPr="00F93FDF">
        <w:rPr>
          <w:rFonts w:ascii="Times New Roman" w:hAnsi="Times New Roman" w:cs="Times New Roman"/>
          <w:sz w:val="24"/>
          <w:szCs w:val="24"/>
        </w:rPr>
        <w:t>ri</w:t>
      </w:r>
      <w:r w:rsidRPr="00F93FDF">
        <w:rPr>
          <w:rFonts w:ascii="Times New Roman" w:hAnsi="Times New Roman" w:cs="Times New Roman"/>
          <w:sz w:val="24"/>
          <w:szCs w:val="24"/>
        </w:rPr>
        <w:t>a attività alla produzione di forniture ed</w:t>
      </w:r>
      <w:r w:rsidR="00DD1CF5" w:rsidRPr="00F93FDF">
        <w:rPr>
          <w:rFonts w:ascii="Times New Roman" w:hAnsi="Times New Roman" w:cs="Times New Roman"/>
          <w:sz w:val="24"/>
          <w:szCs w:val="24"/>
        </w:rPr>
        <w:t xml:space="preserve"> </w:t>
      </w:r>
      <w:r w:rsidRPr="00F93FDF">
        <w:rPr>
          <w:rFonts w:ascii="Times New Roman" w:hAnsi="Times New Roman" w:cs="Times New Roman"/>
          <w:sz w:val="24"/>
          <w:szCs w:val="24"/>
        </w:rPr>
        <w:t>a</w:t>
      </w:r>
      <w:r w:rsidR="00DD1CF5" w:rsidRPr="00F93FDF">
        <w:rPr>
          <w:rFonts w:ascii="Times New Roman" w:hAnsi="Times New Roman" w:cs="Times New Roman"/>
          <w:sz w:val="24"/>
          <w:szCs w:val="24"/>
        </w:rPr>
        <w:t>ttrezza</w:t>
      </w:r>
      <w:r w:rsidRPr="00F93FDF">
        <w:rPr>
          <w:rFonts w:ascii="Times New Roman" w:hAnsi="Times New Roman" w:cs="Times New Roman"/>
          <w:sz w:val="24"/>
          <w:szCs w:val="24"/>
        </w:rPr>
        <w:t>t</w:t>
      </w:r>
      <w:r w:rsidR="00DD1CF5" w:rsidRPr="00F93FDF">
        <w:rPr>
          <w:rFonts w:ascii="Times New Roman" w:hAnsi="Times New Roman" w:cs="Times New Roman"/>
          <w:sz w:val="24"/>
          <w:szCs w:val="24"/>
        </w:rPr>
        <w:t>u</w:t>
      </w:r>
      <w:r w:rsidRPr="00F93FDF">
        <w:rPr>
          <w:rFonts w:ascii="Times New Roman" w:hAnsi="Times New Roman" w:cs="Times New Roman"/>
          <w:sz w:val="24"/>
          <w:szCs w:val="24"/>
        </w:rPr>
        <w:t>re mediche? Che necessità hanno queste aziende</w:t>
      </w:r>
      <w:r w:rsidR="00DD1CF5" w:rsidRPr="00F93FDF">
        <w:rPr>
          <w:rFonts w:ascii="Times New Roman" w:hAnsi="Times New Roman" w:cs="Times New Roman"/>
          <w:sz w:val="24"/>
          <w:szCs w:val="24"/>
        </w:rPr>
        <w:t xml:space="preserve"> in termini tecnici, finanziari</w:t>
      </w:r>
      <w:r w:rsidRPr="00F93FDF">
        <w:rPr>
          <w:rFonts w:ascii="Times New Roman" w:hAnsi="Times New Roman" w:cs="Times New Roman"/>
          <w:sz w:val="24"/>
          <w:szCs w:val="24"/>
        </w:rPr>
        <w:t>, operativi e di risorse umane per attuare questa riconversione?</w:t>
      </w:r>
    </w:p>
    <w:p w14:paraId="2C75876E" w14:textId="77777777" w:rsidR="003F1038" w:rsidRPr="00F93FDF" w:rsidRDefault="003F1038"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Vi sono ostacoli normativi/regolamentari per la riconversione? Il Governo italiano come certifica e garantisce</w:t>
      </w:r>
      <w:r w:rsidR="00865E6C" w:rsidRPr="00F93FDF">
        <w:rPr>
          <w:rFonts w:ascii="Times New Roman" w:hAnsi="Times New Roman" w:cs="Times New Roman"/>
          <w:sz w:val="24"/>
          <w:szCs w:val="24"/>
        </w:rPr>
        <w:t xml:space="preserve"> la qualità della produzione nel settore delle forniture mediche? Ci sono delle modalità per rendere questo processo più efficiente, pur garantendo standard di qualità?</w:t>
      </w:r>
    </w:p>
    <w:p w14:paraId="33D945D4" w14:textId="77777777" w:rsidR="00865E6C" w:rsidRPr="00F93FDF" w:rsidRDefault="00865E6C"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Dov’è che un’agevolazione dell’ESF può generare il maggiore impatto nella quantità e qualità delle forniture mediche critiche?</w:t>
      </w:r>
    </w:p>
    <w:p w14:paraId="315898B4" w14:textId="77777777" w:rsidR="00EB324C" w:rsidRPr="00F93FDF" w:rsidRDefault="00865E6C"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Come potrebbe USAID strutturare soluzioni di assistenza finanziaria e tecnica per aiutare le aziende a graduare e riconvertire le operazioni per la produzione di forniture ed attrezzature mediche?  Quali strumenti dovrebbe</w:t>
      </w:r>
      <w:r w:rsidR="00DD1CF5" w:rsidRPr="00F93FDF">
        <w:rPr>
          <w:rFonts w:ascii="Times New Roman" w:hAnsi="Times New Roman" w:cs="Times New Roman"/>
          <w:sz w:val="24"/>
          <w:szCs w:val="24"/>
        </w:rPr>
        <w:t>r</w:t>
      </w:r>
      <w:r w:rsidRPr="00F93FDF">
        <w:rPr>
          <w:rFonts w:ascii="Times New Roman" w:hAnsi="Times New Roman" w:cs="Times New Roman"/>
          <w:sz w:val="24"/>
          <w:szCs w:val="24"/>
        </w:rPr>
        <w:t xml:space="preserve">o essere utilizzati per produrre l’impatto desiderato, ad esempio servizi di consulenza aziendale, strumenti di debito, investitori azionari, fondi della diaspora, opzioni di leasing, </w:t>
      </w:r>
      <w:r w:rsidR="00EB324C" w:rsidRPr="00F93FDF">
        <w:rPr>
          <w:rFonts w:ascii="Times New Roman" w:hAnsi="Times New Roman" w:cs="Times New Roman"/>
          <w:sz w:val="24"/>
          <w:szCs w:val="24"/>
        </w:rPr>
        <w:t>supporto di credito, ecc.</w:t>
      </w:r>
    </w:p>
    <w:p w14:paraId="2EE6FE32" w14:textId="77777777" w:rsidR="00865E6C" w:rsidRPr="00F93FDF" w:rsidRDefault="00EB324C" w:rsidP="004E2F83">
      <w:pPr>
        <w:pStyle w:val="Paragrafoelenco"/>
        <w:numPr>
          <w:ilvl w:val="0"/>
          <w:numId w:val="4"/>
        </w:numPr>
        <w:rPr>
          <w:rFonts w:ascii="Times New Roman" w:hAnsi="Times New Roman" w:cs="Times New Roman"/>
          <w:sz w:val="24"/>
          <w:szCs w:val="24"/>
        </w:rPr>
      </w:pPr>
      <w:r w:rsidRPr="00F93FDF">
        <w:rPr>
          <w:rFonts w:ascii="Times New Roman" w:hAnsi="Times New Roman" w:cs="Times New Roman"/>
          <w:sz w:val="24"/>
          <w:szCs w:val="24"/>
        </w:rPr>
        <w:t>Esistono ulteriori istituzioni finanziarie e stakeholder che potrebbero fornire capitale in maniera urgente per</w:t>
      </w:r>
      <w:r w:rsidR="00DD1CF5" w:rsidRPr="00F93FDF">
        <w:rPr>
          <w:rFonts w:ascii="Times New Roman" w:hAnsi="Times New Roman" w:cs="Times New Roman"/>
          <w:sz w:val="24"/>
          <w:szCs w:val="24"/>
        </w:rPr>
        <w:t xml:space="preserve"> fungere da leva finanziaria</w:t>
      </w:r>
      <w:r w:rsidRPr="00F93FDF">
        <w:rPr>
          <w:rFonts w:ascii="Times New Roman" w:hAnsi="Times New Roman" w:cs="Times New Roman"/>
          <w:sz w:val="24"/>
          <w:szCs w:val="24"/>
        </w:rPr>
        <w:t xml:space="preserve"> gli sforzi di USAID?</w:t>
      </w:r>
      <w:r w:rsidR="00865E6C" w:rsidRPr="00F93FDF">
        <w:rPr>
          <w:rFonts w:ascii="Times New Roman" w:hAnsi="Times New Roman" w:cs="Times New Roman"/>
          <w:sz w:val="24"/>
          <w:szCs w:val="24"/>
        </w:rPr>
        <w:t xml:space="preserve"> </w:t>
      </w:r>
    </w:p>
    <w:sectPr w:rsidR="00865E6C" w:rsidRPr="00F93FDF" w:rsidSect="001D0F4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D3219" w14:textId="77777777" w:rsidR="000E6D6A" w:rsidRDefault="000E6D6A" w:rsidP="00D16E1C">
      <w:pPr>
        <w:spacing w:after="0" w:line="240" w:lineRule="auto"/>
      </w:pPr>
      <w:r>
        <w:separator/>
      </w:r>
    </w:p>
  </w:endnote>
  <w:endnote w:type="continuationSeparator" w:id="0">
    <w:p w14:paraId="27B5EBD9" w14:textId="77777777" w:rsidR="000E6D6A" w:rsidRDefault="000E6D6A" w:rsidP="00D1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94D8" w14:textId="77777777" w:rsidR="000E6D6A" w:rsidRDefault="000E6D6A" w:rsidP="00D16E1C">
      <w:pPr>
        <w:spacing w:after="0" w:line="240" w:lineRule="auto"/>
      </w:pPr>
      <w:r>
        <w:separator/>
      </w:r>
    </w:p>
  </w:footnote>
  <w:footnote w:type="continuationSeparator" w:id="0">
    <w:p w14:paraId="55925260" w14:textId="77777777" w:rsidR="000E6D6A" w:rsidRDefault="000E6D6A" w:rsidP="00D16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B52C1"/>
    <w:multiLevelType w:val="hybridMultilevel"/>
    <w:tmpl w:val="7316998A"/>
    <w:lvl w:ilvl="0" w:tplc="5C92CFE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370420"/>
    <w:multiLevelType w:val="hybridMultilevel"/>
    <w:tmpl w:val="CFA2FF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60B67000"/>
    <w:multiLevelType w:val="hybridMultilevel"/>
    <w:tmpl w:val="DB9EF626"/>
    <w:lvl w:ilvl="0" w:tplc="5C92CFE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731E2805"/>
    <w:multiLevelType w:val="hybridMultilevel"/>
    <w:tmpl w:val="559835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F2"/>
    <w:rsid w:val="000169EA"/>
    <w:rsid w:val="000E6D6A"/>
    <w:rsid w:val="00125782"/>
    <w:rsid w:val="001D0F4D"/>
    <w:rsid w:val="00307762"/>
    <w:rsid w:val="003F1038"/>
    <w:rsid w:val="00470091"/>
    <w:rsid w:val="004E2F83"/>
    <w:rsid w:val="005A406D"/>
    <w:rsid w:val="005D0607"/>
    <w:rsid w:val="005F2756"/>
    <w:rsid w:val="00617D64"/>
    <w:rsid w:val="007B0BF2"/>
    <w:rsid w:val="00865E6C"/>
    <w:rsid w:val="00902D38"/>
    <w:rsid w:val="00A265F8"/>
    <w:rsid w:val="00B95329"/>
    <w:rsid w:val="00D16E1C"/>
    <w:rsid w:val="00D924CA"/>
    <w:rsid w:val="00DD1CF5"/>
    <w:rsid w:val="00EB324C"/>
    <w:rsid w:val="00EC60DC"/>
    <w:rsid w:val="00F93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F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60DC"/>
    <w:pPr>
      <w:ind w:left="720"/>
      <w:contextualSpacing/>
    </w:pPr>
  </w:style>
  <w:style w:type="character" w:styleId="Collegamentoipertestuale">
    <w:name w:val="Hyperlink"/>
    <w:basedOn w:val="Carpredefinitoparagrafo"/>
    <w:uiPriority w:val="99"/>
    <w:unhideWhenUsed/>
    <w:rsid w:val="00617D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60DC"/>
    <w:pPr>
      <w:ind w:left="720"/>
      <w:contextualSpacing/>
    </w:pPr>
  </w:style>
  <w:style w:type="character" w:styleId="Collegamentoipertestuale">
    <w:name w:val="Hyperlink"/>
    <w:basedOn w:val="Carpredefinitoparagrafo"/>
    <w:uiPriority w:val="99"/>
    <w:unhideWhenUsed/>
    <w:rsid w:val="00617D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_Procurement@da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lin_baghdadlian@dai.com" TargetMode="External"/><Relationship Id="rId5" Type="http://schemas.openxmlformats.org/officeDocument/2006/relationships/webSettings" Target="webSettings.xml"/><Relationship Id="rId10" Type="http://schemas.openxmlformats.org/officeDocument/2006/relationships/hyperlink" Target="mailto:matthew_mitchell@dai.com" TargetMode="External"/><Relationship Id="rId4" Type="http://schemas.openxmlformats.org/officeDocument/2006/relationships/settings" Target="settings.xml"/><Relationship Id="rId9" Type="http://schemas.openxmlformats.org/officeDocument/2006/relationships/hyperlink" Target="mailto:katherine_tilahun@da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Peisino Donatella</cp:lastModifiedBy>
  <cp:revision>2</cp:revision>
  <dcterms:created xsi:type="dcterms:W3CDTF">2020-04-22T16:27:00Z</dcterms:created>
  <dcterms:modified xsi:type="dcterms:W3CDTF">2020-04-22T16:27:00Z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WohlauerBV@state.gov</vt:lpwstr>
  </property>
  <property fmtid="{D5CDD505-2E9C-101B-9397-08002B2CF9AE}" pid="5" name="MSIP_Label_1665d9ee-429a-4d5f-97cc-cfb56e044a6e_SetDate">
    <vt:lpwstr>2020-04-22T12:08:58.5621948Z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50478470-427e-440f-817f-dba0f79bb88d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